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Pr="004A67F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2DE12A6A" w14:textId="6C0F5C4F" w:rsidR="007D3511" w:rsidRPr="004A67FA" w:rsidRDefault="009352D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4A67FA">
        <w:rPr>
          <w:rFonts w:asciiTheme="minorHAnsi" w:hAnsiTheme="minorHAnsi" w:cs="Calibri"/>
          <w:b/>
          <w:bCs/>
          <w:color w:val="000000" w:themeColor="text1"/>
          <w:sz w:val="28"/>
        </w:rPr>
        <w:t xml:space="preserve">CROSS </w:t>
      </w:r>
      <w:r w:rsidR="00F6136F" w:rsidRPr="004A67FA">
        <w:rPr>
          <w:rFonts w:asciiTheme="minorHAnsi" w:hAnsiTheme="minorHAnsi" w:cs="Calibri"/>
          <w:b/>
          <w:bCs/>
          <w:color w:val="000000" w:themeColor="text1"/>
          <w:sz w:val="28"/>
        </w:rPr>
        <w:t>CLAIM</w:t>
      </w:r>
    </w:p>
    <w:p w14:paraId="2455405B" w14:textId="7592AE0F" w:rsidR="00A60450" w:rsidRPr="004A67FA" w:rsidRDefault="00A60450" w:rsidP="0073112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14:paraId="1EA4C51C" w14:textId="494D218B" w:rsidR="00A60450" w:rsidRPr="004A67FA" w:rsidRDefault="00A60450" w:rsidP="00A6045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4A67FA">
        <w:rPr>
          <w:rFonts w:asciiTheme="minorHAnsi" w:hAnsiTheme="minorHAnsi" w:cs="Calibri"/>
          <w:iCs/>
          <w:color w:val="000000" w:themeColor="text1"/>
        </w:rPr>
        <w:t>[</w:t>
      </w:r>
      <w:r w:rsidRPr="004A67FA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Pr="004A67FA">
        <w:rPr>
          <w:rFonts w:asciiTheme="minorHAnsi" w:hAnsiTheme="minorHAnsi" w:cs="Calibri"/>
          <w:iCs/>
          <w:color w:val="000000" w:themeColor="text1"/>
        </w:rPr>
        <w:t xml:space="preserve">] </w:t>
      </w:r>
      <w:r w:rsidR="00CA0567" w:rsidRPr="004A67FA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4A67FA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4A67FA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14:paraId="322A93F2" w14:textId="77777777" w:rsidR="00A60450" w:rsidRPr="004A67FA" w:rsidRDefault="00A60450" w:rsidP="00A6045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4A67FA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267A7D69" w14:textId="06BDE36C" w:rsidR="00A60450" w:rsidRPr="004A67FA" w:rsidRDefault="00A60450" w:rsidP="00A6045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4A67FA">
        <w:rPr>
          <w:rFonts w:asciiTheme="minorHAnsi" w:hAnsiTheme="minorHAnsi" w:cs="Calibri"/>
          <w:iCs/>
          <w:color w:val="000000" w:themeColor="text1"/>
        </w:rPr>
        <w:t>[</w:t>
      </w:r>
      <w:r w:rsidRPr="004A67FA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4A67FA">
        <w:rPr>
          <w:rFonts w:asciiTheme="minorHAnsi" w:hAnsiTheme="minorHAnsi" w:cs="Calibri"/>
          <w:iCs/>
          <w:color w:val="000000" w:themeColor="text1"/>
        </w:rPr>
        <w:t xml:space="preserve">] </w:t>
      </w:r>
      <w:r w:rsidR="00CA0567" w:rsidRPr="004A67FA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14:paraId="4429FE76" w14:textId="17B03B9F" w:rsidR="00A60450" w:rsidRPr="004A67FA" w:rsidRDefault="00A60450" w:rsidP="0073112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  <w:color w:val="000000" w:themeColor="text1"/>
        </w:rPr>
      </w:pPr>
      <w:r w:rsidRPr="004A67FA">
        <w:rPr>
          <w:rFonts w:asciiTheme="minorHAnsi" w:hAnsiTheme="minorHAnsi" w:cs="Calibri"/>
          <w:iCs/>
          <w:color w:val="000000" w:themeColor="text1"/>
        </w:rPr>
        <w:t>[</w:t>
      </w:r>
      <w:r w:rsidRPr="004A67FA">
        <w:rPr>
          <w:rFonts w:asciiTheme="minorHAnsi" w:hAnsiTheme="minorHAnsi" w:cs="Calibri"/>
          <w:i/>
          <w:iCs/>
          <w:color w:val="000000" w:themeColor="text1"/>
        </w:rPr>
        <w:t>NAME OF LIST</w:t>
      </w:r>
      <w:r w:rsidRPr="004A67FA">
        <w:rPr>
          <w:rFonts w:asciiTheme="minorHAnsi" w:hAnsiTheme="minorHAnsi" w:cs="Calibri"/>
          <w:iCs/>
          <w:color w:val="000000" w:themeColor="text1"/>
        </w:rPr>
        <w:t xml:space="preserve">] LIST </w:t>
      </w:r>
      <w:r w:rsidR="00CA0567" w:rsidRPr="004A67FA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bookmarkEnd w:id="0"/>
    <w:p w14:paraId="505B2CB6" w14:textId="5076AF53" w:rsidR="007D3511" w:rsidRPr="004A67FA" w:rsidRDefault="00A648B8" w:rsidP="0073112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>Please specify the F</w:t>
      </w:r>
      <w:r w:rsidR="00CA0567" w:rsidRPr="004A67FA">
        <w:rPr>
          <w:rFonts w:asciiTheme="minorHAnsi" w:hAnsiTheme="minorHAnsi" w:cs="Calibri"/>
          <w:b/>
          <w:color w:val="000000" w:themeColor="text1"/>
          <w:sz w:val="12"/>
        </w:rPr>
        <w:t>ull Name including capacity (eg</w:t>
      </w:r>
      <w:r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341835" w:rsidRPr="004A67FA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4A67FA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341835"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A60450"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4A67FA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04C62E0D" w14:textId="77777777" w:rsidR="00A648B8" w:rsidRPr="004A67FA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41E16677" w14:textId="77777777" w:rsidR="00972AFA" w:rsidRPr="004A67FA" w:rsidRDefault="008342FF" w:rsidP="0073112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4A67FA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4A67FA">
        <w:rPr>
          <w:rFonts w:asciiTheme="minorHAnsi" w:hAnsiTheme="minorHAnsi" w:cs="Calibri"/>
          <w:bCs/>
          <w:color w:val="000000" w:themeColor="text1"/>
        </w:rPr>
        <w:t>Applicant</w:t>
      </w:r>
      <w:r w:rsidRPr="004A67FA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557BCC86" w14:textId="77777777" w:rsidR="00A648B8" w:rsidRPr="0073112B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09621AA2" w14:textId="77777777" w:rsidR="00A648B8" w:rsidRPr="004A67FA" w:rsidRDefault="008342FF" w:rsidP="0073112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4A67FA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74BD5836" w14:textId="77777777" w:rsidR="00733155" w:rsidRPr="0073112B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10068FEE" w14:textId="7B3CACC2" w:rsidR="00733155" w:rsidRPr="004A67FA" w:rsidRDefault="00B739BC" w:rsidP="0073112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4A67FA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733155" w:rsidRPr="004A67FA">
        <w:rPr>
          <w:rFonts w:asciiTheme="minorHAnsi" w:hAnsiTheme="minorHAnsi" w:cs="Calibri"/>
          <w:bCs/>
          <w:color w:val="000000" w:themeColor="text1"/>
        </w:rPr>
        <w:t>Interested Party</w:t>
      </w:r>
    </w:p>
    <w:p w14:paraId="361584E8" w14:textId="77777777" w:rsidR="00B57ACC" w:rsidRPr="004A67FA" w:rsidRDefault="00B57ACC" w:rsidP="00B57AC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>Magistrates Court only</w:t>
      </w:r>
    </w:p>
    <w:p w14:paraId="729877E5" w14:textId="18DE0F42" w:rsidR="00B57ACC" w:rsidRPr="004A67FA" w:rsidRDefault="00B57ACC" w:rsidP="00B57ACC">
      <w:pPr>
        <w:ind w:left="567" w:hanging="567"/>
        <w:rPr>
          <w:rFonts w:asciiTheme="minorHAnsi" w:hAnsiTheme="minorHAnsi" w:cs="Calibri"/>
          <w:b/>
          <w:color w:val="000000" w:themeColor="text1"/>
        </w:rPr>
      </w:pPr>
      <w:r w:rsidRPr="004A67FA">
        <w:rPr>
          <w:rFonts w:asciiTheme="minorHAnsi" w:hAnsiTheme="minorHAnsi" w:cs="Calibri"/>
          <w:b/>
          <w:color w:val="000000" w:themeColor="text1"/>
        </w:rPr>
        <w:t>Amount Claimed:</w:t>
      </w:r>
    </w:p>
    <w:p w14:paraId="5E3C6E32" w14:textId="77777777" w:rsidR="00B57ACC" w:rsidRPr="004A67FA" w:rsidRDefault="00B57ACC" w:rsidP="00B57ACC">
      <w:pPr>
        <w:ind w:left="567" w:hanging="567"/>
        <w:rPr>
          <w:rFonts w:asciiTheme="minorHAnsi" w:hAnsiTheme="minorHAnsi" w:cs="Calibri"/>
          <w:color w:val="000000" w:themeColor="text1"/>
        </w:rPr>
      </w:pPr>
      <w:bookmarkStart w:id="1" w:name="_Hlk32916486"/>
      <w:r w:rsidRPr="004A67FA">
        <w:rPr>
          <w:rFonts w:asciiTheme="minorHAnsi" w:hAnsiTheme="minorHAnsi" w:cs="Calibri"/>
          <w:b/>
          <w:color w:val="000000" w:themeColor="text1"/>
          <w:sz w:val="12"/>
          <w:szCs w:val="12"/>
        </w:rPr>
        <w:t>If applicable</w:t>
      </w:r>
    </w:p>
    <w:bookmarkEnd w:id="1"/>
    <w:p w14:paraId="4F5C647B" w14:textId="08145EF3" w:rsidR="00B57ACC" w:rsidRPr="004A67FA" w:rsidRDefault="00B57ACC" w:rsidP="00AE56E2">
      <w:pPr>
        <w:tabs>
          <w:tab w:val="left" w:pos="2268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4A67FA">
        <w:rPr>
          <w:rFonts w:asciiTheme="minorHAnsi" w:hAnsiTheme="minorHAnsi" w:cs="Calibri"/>
          <w:color w:val="000000" w:themeColor="text1"/>
        </w:rPr>
        <w:t xml:space="preserve">Amount Claimed </w:t>
      </w:r>
      <w:r w:rsidRPr="004A67FA">
        <w:rPr>
          <w:rFonts w:asciiTheme="minorHAnsi" w:hAnsiTheme="minorHAnsi" w:cs="Calibri"/>
          <w:color w:val="000000" w:themeColor="text1"/>
        </w:rPr>
        <w:tab/>
        <w:t>$</w:t>
      </w:r>
    </w:p>
    <w:p w14:paraId="2687A73D" w14:textId="108B3765" w:rsidR="00B57ACC" w:rsidRPr="004A67FA" w:rsidRDefault="00B57ACC" w:rsidP="00AE56E2">
      <w:pPr>
        <w:tabs>
          <w:tab w:val="left" w:pos="2268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4A67FA">
        <w:rPr>
          <w:rFonts w:asciiTheme="minorHAnsi" w:hAnsiTheme="minorHAnsi" w:cs="Calibri"/>
          <w:color w:val="000000" w:themeColor="text1"/>
        </w:rPr>
        <w:t>Court Fee on Filing</w:t>
      </w:r>
      <w:r w:rsidRPr="004A67FA">
        <w:rPr>
          <w:rFonts w:asciiTheme="minorHAnsi" w:hAnsiTheme="minorHAnsi" w:cs="Calibri"/>
          <w:color w:val="000000" w:themeColor="text1"/>
        </w:rPr>
        <w:tab/>
        <w:t>$</w:t>
      </w:r>
    </w:p>
    <w:p w14:paraId="3D279FDC" w14:textId="47D8CA20" w:rsidR="00B57ACC" w:rsidRPr="004A67FA" w:rsidRDefault="00B57ACC" w:rsidP="00AE56E2">
      <w:pPr>
        <w:tabs>
          <w:tab w:val="left" w:pos="2268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4A67FA">
        <w:rPr>
          <w:rFonts w:asciiTheme="minorHAnsi" w:hAnsiTheme="minorHAnsi" w:cs="Calibri"/>
          <w:color w:val="000000" w:themeColor="text1"/>
        </w:rPr>
        <w:t>Service Fee</w:t>
      </w:r>
      <w:r w:rsidRPr="004A67FA">
        <w:rPr>
          <w:rFonts w:asciiTheme="minorHAnsi" w:hAnsiTheme="minorHAnsi" w:cs="Calibri"/>
          <w:color w:val="000000" w:themeColor="text1"/>
        </w:rPr>
        <w:tab/>
      </w:r>
      <w:r w:rsidRPr="004A67FA">
        <w:rPr>
          <w:rFonts w:asciiTheme="minorHAnsi" w:hAnsiTheme="minorHAnsi" w:cs="Calibri"/>
          <w:color w:val="000000" w:themeColor="text1"/>
        </w:rPr>
        <w:tab/>
        <w:t>$</w:t>
      </w:r>
    </w:p>
    <w:p w14:paraId="342C8673" w14:textId="39B7A4EA" w:rsidR="00B57ACC" w:rsidRPr="004A67FA" w:rsidRDefault="00AE56E2" w:rsidP="00AE56E2">
      <w:pPr>
        <w:tabs>
          <w:tab w:val="left" w:pos="2268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4A67FA">
        <w:rPr>
          <w:rFonts w:asciiTheme="minorHAnsi" w:hAnsiTheme="minorHAnsi" w:cs="Calibri"/>
          <w:color w:val="000000" w:themeColor="text1"/>
        </w:rPr>
        <w:t xml:space="preserve">Solicitor’s Fee </w:t>
      </w:r>
      <w:r w:rsidR="00B57ACC" w:rsidRPr="004A67FA">
        <w:rPr>
          <w:rFonts w:asciiTheme="minorHAnsi" w:hAnsiTheme="minorHAnsi" w:cs="Calibri"/>
          <w:color w:val="000000" w:themeColor="text1"/>
        </w:rPr>
        <w:tab/>
        <w:t>$</w:t>
      </w:r>
    </w:p>
    <w:p w14:paraId="2B2EC737" w14:textId="58504B1E" w:rsidR="00B57ACC" w:rsidRPr="004A67FA" w:rsidRDefault="00B57ACC" w:rsidP="00AE56E2">
      <w:pPr>
        <w:tabs>
          <w:tab w:val="left" w:pos="2268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4A67FA">
        <w:rPr>
          <w:rFonts w:asciiTheme="minorHAnsi" w:hAnsiTheme="minorHAnsi" w:cs="Calibri"/>
          <w:color w:val="000000" w:themeColor="text1"/>
        </w:rPr>
        <w:t>TOTAL CLAIM</w:t>
      </w:r>
      <w:r w:rsidR="00AE56E2" w:rsidRPr="004A67FA">
        <w:rPr>
          <w:rFonts w:asciiTheme="minorHAnsi" w:hAnsiTheme="minorHAnsi" w:cs="Calibri"/>
          <w:color w:val="000000" w:themeColor="text1"/>
        </w:rPr>
        <w:t>ED</w:t>
      </w:r>
      <w:r w:rsidRPr="004A67FA">
        <w:rPr>
          <w:rFonts w:asciiTheme="minorHAnsi" w:hAnsiTheme="minorHAnsi" w:cs="Calibri"/>
          <w:color w:val="000000" w:themeColor="text1"/>
        </w:rPr>
        <w:tab/>
        <w:t>$</w:t>
      </w:r>
    </w:p>
    <w:p w14:paraId="558B8BE1" w14:textId="0A5DD68E" w:rsidR="006241B6" w:rsidRPr="004A67FA" w:rsidRDefault="006241B6" w:rsidP="00AE56E2">
      <w:pPr>
        <w:spacing w:before="240"/>
        <w:ind w:left="567" w:hanging="567"/>
        <w:rPr>
          <w:rFonts w:asciiTheme="minorHAnsi" w:hAnsiTheme="minorHAnsi" w:cs="Calibri"/>
          <w:color w:val="000000" w:themeColor="text1"/>
        </w:rPr>
      </w:pPr>
      <w:r w:rsidRPr="004A67FA">
        <w:rPr>
          <w:rFonts w:asciiTheme="minorHAnsi" w:hAnsiTheme="minorHAnsi" w:cs="Calibri"/>
          <w:b/>
          <w:color w:val="000000" w:themeColor="text1"/>
        </w:rPr>
        <w:t xml:space="preserve">Any other relief </w:t>
      </w:r>
      <w:r w:rsidR="00F6136F" w:rsidRPr="004A67FA">
        <w:rPr>
          <w:rFonts w:asciiTheme="minorHAnsi" w:hAnsiTheme="minorHAnsi" w:cs="Calibri"/>
          <w:b/>
          <w:color w:val="000000" w:themeColor="text1"/>
        </w:rPr>
        <w:t>Claim</w:t>
      </w:r>
      <w:r w:rsidR="00B57ACC" w:rsidRPr="004A67FA">
        <w:rPr>
          <w:rFonts w:asciiTheme="minorHAnsi" w:hAnsiTheme="minorHAnsi" w:cs="Calibri"/>
          <w:b/>
          <w:color w:val="000000" w:themeColor="text1"/>
        </w:rPr>
        <w:t>ed</w:t>
      </w:r>
      <w:r w:rsidRPr="004A67FA">
        <w:rPr>
          <w:rFonts w:asciiTheme="minorHAnsi" w:hAnsiTheme="minorHAnsi" w:cs="Calibri"/>
          <w:b/>
          <w:color w:val="000000" w:themeColor="text1"/>
        </w:rPr>
        <w:t>:</w:t>
      </w:r>
    </w:p>
    <w:p w14:paraId="55DFA1DC" w14:textId="77777777" w:rsidR="00B57ACC" w:rsidRPr="004A67FA" w:rsidRDefault="00B57ACC" w:rsidP="0073112B">
      <w:pPr>
        <w:spacing w:after="240"/>
        <w:ind w:left="567" w:hanging="567"/>
        <w:rPr>
          <w:rFonts w:asciiTheme="minorHAnsi" w:hAnsiTheme="minorHAnsi" w:cs="Calibri"/>
          <w:color w:val="000000" w:themeColor="text1"/>
        </w:rPr>
      </w:pPr>
      <w:bookmarkStart w:id="2" w:name="_Hlk32916499"/>
      <w:r w:rsidRPr="004A67FA">
        <w:rPr>
          <w:rFonts w:asciiTheme="minorHAnsi" w:hAnsiTheme="minorHAnsi" w:cs="Calibri"/>
          <w:b/>
          <w:color w:val="000000" w:themeColor="text1"/>
          <w:sz w:val="12"/>
          <w:szCs w:val="12"/>
        </w:rPr>
        <w:t>If any</w:t>
      </w:r>
    </w:p>
    <w:bookmarkEnd w:id="2"/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A67FA" w:rsidRPr="00AE56E2" w14:paraId="6922DEF5" w14:textId="77777777" w:rsidTr="0073112B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2983ECE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AE41E5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4A67FA" w:rsidRPr="00AE56E2" w14:paraId="3FF141E1" w14:textId="77777777" w:rsidTr="0073112B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9D04500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5F415B3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4A67FA" w:rsidRPr="00AE56E2" w14:paraId="4FEA427F" w14:textId="77777777" w:rsidTr="0073112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792404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14:paraId="336767AC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101107F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0E297E7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4A67FA" w:rsidRPr="00AE56E2" w14:paraId="70D75E02" w14:textId="77777777" w:rsidTr="0073112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905EA36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2F6FEEC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9E6D63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tr w:rsidR="004A67FA" w:rsidRPr="00AE56E2" w14:paraId="66F8F4A8" w14:textId="77777777" w:rsidTr="0073112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3E5410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color w:val="000000" w:themeColor="text1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2B9B7E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4A67FA" w:rsidRPr="00AE56E2" w14:paraId="3E644D42" w14:textId="77777777" w:rsidTr="0073112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7CEC099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1BF992E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A67FA" w:rsidRPr="00AE56E2" w14:paraId="28F3B40B" w14:textId="77777777" w:rsidTr="0073112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8F4A4C2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C6180C4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395B452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13394D1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2E0E667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4A67FA" w:rsidRPr="00AE56E2" w14:paraId="1C46B8E1" w14:textId="77777777" w:rsidTr="0073112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84ECD6F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22BE114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866C097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8F7324E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E519ED1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4A67FA" w:rsidRPr="00AE56E2" w14:paraId="01DD282B" w14:textId="77777777" w:rsidTr="0073112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02F5A71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AD7E90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4A67FA" w:rsidRPr="00AE56E2" w14:paraId="70B0AEEB" w14:textId="77777777" w:rsidTr="0073112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C5AA289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C1A1BFD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4A67FA" w:rsidRPr="00AE56E2" w14:paraId="48A1A555" w14:textId="77777777" w:rsidTr="0073112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53370CC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AE56E2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17B0CA9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4A67FA" w:rsidRPr="00AE56E2" w14:paraId="35C945CF" w14:textId="77777777" w:rsidTr="0073112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5083F8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7E3B5FC" w14:textId="77777777" w:rsidR="00AE56E2" w:rsidRPr="00AE56E2" w:rsidRDefault="00AE56E2" w:rsidP="00AE56E2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AE56E2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3F17D214" w14:textId="0EA02AAE" w:rsidR="00341835" w:rsidRPr="004A67FA" w:rsidRDefault="00AE56E2" w:rsidP="00341835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4A67FA">
        <w:rPr>
          <w:rFonts w:eastAsia="Calibri" w:cs="Arial"/>
          <w:b/>
          <w:color w:val="000000" w:themeColor="text1"/>
          <w:sz w:val="12"/>
          <w:szCs w:val="22"/>
        </w:rPr>
        <w:t xml:space="preserve">Duplicate panel if multiple </w:t>
      </w:r>
      <w:r w:rsidR="00A470E6">
        <w:rPr>
          <w:rFonts w:asciiTheme="minorHAnsi" w:hAnsiTheme="minorHAnsi" w:cs="Calibri"/>
          <w:b/>
          <w:color w:val="000000" w:themeColor="text1"/>
          <w:sz w:val="12"/>
        </w:rPr>
        <w:t>parties</w:t>
      </w:r>
    </w:p>
    <w:p w14:paraId="4C972ED9" w14:textId="77777777" w:rsidR="003B603B" w:rsidRPr="004A67FA" w:rsidRDefault="003B603B" w:rsidP="00377364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A67FA" w14:paraId="42EE3AA3" w14:textId="77777777" w:rsidTr="00FE6967">
        <w:tc>
          <w:tcPr>
            <w:tcW w:w="5000" w:type="pct"/>
          </w:tcPr>
          <w:p w14:paraId="0799144C" w14:textId="77777777" w:rsidR="009352D8" w:rsidRPr="004A67FA" w:rsidRDefault="009352D8" w:rsidP="009352D8">
            <w:pPr>
              <w:spacing w:before="12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A67FA">
              <w:rPr>
                <w:rFonts w:asciiTheme="majorHAnsi" w:hAnsiTheme="majorHAnsi" w:cstheme="majorHAnsi"/>
                <w:b/>
                <w:color w:val="000000" w:themeColor="text1"/>
              </w:rPr>
              <w:lastRenderedPageBreak/>
              <w:t>Type of cross claim</w:t>
            </w:r>
          </w:p>
          <w:p w14:paraId="16AC50AC" w14:textId="1BD3192C" w:rsidR="009352D8" w:rsidRPr="004A67FA" w:rsidRDefault="009D6E1C" w:rsidP="00AE56E2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6B9F9EA3" w14:textId="51C18C73" w:rsidR="009352D8" w:rsidRPr="004A67FA" w:rsidRDefault="009352D8" w:rsidP="009352D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A67FA">
              <w:rPr>
                <w:rFonts w:asciiTheme="majorHAnsi" w:hAnsiTheme="majorHAnsi" w:cstheme="majorHAnsi"/>
                <w:color w:val="000000" w:themeColor="text1"/>
              </w:rPr>
              <w:t>This is:</w:t>
            </w:r>
          </w:p>
          <w:p w14:paraId="6595D058" w14:textId="5F3E1860" w:rsidR="009352D8" w:rsidRPr="004A67FA" w:rsidRDefault="009352D8" w:rsidP="00AE56E2">
            <w:pPr>
              <w:pStyle w:val="ListParagraph"/>
              <w:numPr>
                <w:ilvl w:val="0"/>
                <w:numId w:val="7"/>
              </w:numPr>
              <w:tabs>
                <w:tab w:val="left" w:pos="886"/>
              </w:tabs>
              <w:ind w:left="1594" w:hanging="1234"/>
              <w:textAlignment w:val="auto"/>
              <w:rPr>
                <w:rFonts w:asciiTheme="majorHAnsi" w:hAnsiTheme="majorHAnsi" w:cstheme="majorHAnsi"/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AE56E2" w:rsidRPr="004A67FA">
              <w:rPr>
                <w:color w:val="000000" w:themeColor="text1"/>
              </w:rPr>
              <w:tab/>
            </w:r>
            <w:r w:rsidRPr="004A67FA">
              <w:rPr>
                <w:rFonts w:asciiTheme="majorHAnsi" w:hAnsiTheme="majorHAnsi" w:cstheme="majorHAnsi"/>
                <w:color w:val="000000" w:themeColor="text1"/>
              </w:rPr>
              <w:t>a counter claim against an existing party to the proceeding.</w:t>
            </w:r>
          </w:p>
          <w:p w14:paraId="3F66A6FF" w14:textId="6DDCC37D" w:rsidR="009352D8" w:rsidRPr="004A67FA" w:rsidRDefault="009352D8" w:rsidP="00AE56E2">
            <w:pPr>
              <w:pStyle w:val="ListParagraph"/>
              <w:numPr>
                <w:ilvl w:val="0"/>
                <w:numId w:val="7"/>
              </w:numPr>
              <w:tabs>
                <w:tab w:val="left" w:pos="886"/>
              </w:tabs>
              <w:ind w:left="1594" w:hanging="1234"/>
              <w:textAlignment w:val="auto"/>
              <w:rPr>
                <w:rFonts w:asciiTheme="majorHAnsi" w:hAnsiTheme="majorHAnsi" w:cstheme="majorHAnsi"/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AE56E2" w:rsidRPr="004A67FA">
              <w:rPr>
                <w:color w:val="000000" w:themeColor="text1"/>
              </w:rPr>
              <w:tab/>
            </w:r>
            <w:r w:rsidRPr="004A67FA">
              <w:rPr>
                <w:rFonts w:asciiTheme="majorHAnsi" w:hAnsiTheme="majorHAnsi" w:cstheme="majorHAnsi"/>
                <w:color w:val="000000" w:themeColor="text1"/>
              </w:rPr>
              <w:t>a contribution claim against an existing party to the proceeding</w:t>
            </w:r>
            <w:r w:rsidR="00557D18" w:rsidRPr="004A67FA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6021551C" w14:textId="1E9DC538" w:rsidR="009352D8" w:rsidRPr="004A67FA" w:rsidRDefault="009352D8" w:rsidP="00AE56E2">
            <w:pPr>
              <w:pStyle w:val="ListParagraph"/>
              <w:numPr>
                <w:ilvl w:val="0"/>
                <w:numId w:val="7"/>
              </w:numPr>
              <w:tabs>
                <w:tab w:val="left" w:pos="886"/>
              </w:tabs>
              <w:ind w:left="1594" w:hanging="1234"/>
              <w:textAlignment w:val="auto"/>
              <w:rPr>
                <w:rFonts w:asciiTheme="majorHAnsi" w:hAnsiTheme="majorHAnsi" w:cstheme="majorHAnsi"/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AE56E2" w:rsidRPr="004A67FA">
              <w:rPr>
                <w:color w:val="000000" w:themeColor="text1"/>
              </w:rPr>
              <w:tab/>
            </w:r>
            <w:r w:rsidRPr="004A67FA">
              <w:rPr>
                <w:rFonts w:asciiTheme="majorHAnsi" w:hAnsiTheme="majorHAnsi" w:cstheme="majorHAnsi"/>
                <w:color w:val="000000" w:themeColor="text1"/>
              </w:rPr>
              <w:t>a third party claim against a new party to the proceeding.</w:t>
            </w:r>
          </w:p>
          <w:p w14:paraId="796C1854" w14:textId="7E80911A" w:rsidR="00901FBF" w:rsidRPr="004A67FA" w:rsidRDefault="009352D8" w:rsidP="00AE56E2">
            <w:pPr>
              <w:pStyle w:val="ListParagraph"/>
              <w:numPr>
                <w:ilvl w:val="0"/>
                <w:numId w:val="7"/>
              </w:numPr>
              <w:tabs>
                <w:tab w:val="left" w:pos="886"/>
              </w:tabs>
              <w:spacing w:after="120"/>
              <w:ind w:left="1594" w:hanging="1234"/>
              <w:contextualSpacing w:val="0"/>
              <w:rPr>
                <w:rFonts w:asciiTheme="majorHAnsi" w:hAnsiTheme="majorHAnsi" w:cstheme="majorHAnsi"/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AE56E2" w:rsidRPr="004A67FA">
              <w:rPr>
                <w:color w:val="000000" w:themeColor="text1"/>
              </w:rPr>
              <w:tab/>
            </w:r>
            <w:r w:rsidRPr="004A67FA">
              <w:rPr>
                <w:rFonts w:asciiTheme="majorHAnsi" w:hAnsiTheme="majorHAnsi" w:cstheme="majorHAnsi"/>
                <w:color w:val="000000" w:themeColor="text1"/>
              </w:rPr>
              <w:t>a combined counter claim and third party claim.</w:t>
            </w:r>
          </w:p>
        </w:tc>
      </w:tr>
    </w:tbl>
    <w:p w14:paraId="484C5D40" w14:textId="77777777" w:rsidR="006241B6" w:rsidRPr="004A67FA" w:rsidRDefault="006241B6" w:rsidP="00377364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52D8" w:rsidRPr="004A67FA" w14:paraId="4A6CC1CA" w14:textId="77777777" w:rsidTr="009352D8">
        <w:tc>
          <w:tcPr>
            <w:tcW w:w="10457" w:type="dxa"/>
          </w:tcPr>
          <w:p w14:paraId="23AAB6C4" w14:textId="0604C2EF" w:rsidR="00B739BC" w:rsidRPr="004A67FA" w:rsidRDefault="00B739BC" w:rsidP="00AE56E2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</w:rPr>
              <w:t>If ‘Type of Cross Claim’</w:t>
            </w:r>
            <w:r w:rsidR="009F73DE" w:rsidRPr="004A67FA">
              <w:rPr>
                <w:rFonts w:cs="Arial"/>
                <w:b/>
                <w:color w:val="000000" w:themeColor="text1"/>
              </w:rPr>
              <w:t xml:space="preserve"> selected above is 1,</w:t>
            </w:r>
            <w:r w:rsidR="00505FE8" w:rsidRPr="004A67FA">
              <w:rPr>
                <w:rFonts w:cs="Arial"/>
                <w:b/>
                <w:color w:val="000000" w:themeColor="text1"/>
              </w:rPr>
              <w:t xml:space="preserve"> </w:t>
            </w:r>
            <w:r w:rsidR="009F73DE" w:rsidRPr="004A67FA">
              <w:rPr>
                <w:rFonts w:cs="Arial"/>
                <w:b/>
                <w:color w:val="000000" w:themeColor="text1"/>
              </w:rPr>
              <w:t>2 or 4.</w:t>
            </w:r>
          </w:p>
          <w:p w14:paraId="2C79743B" w14:textId="5907D15C" w:rsidR="009352D8" w:rsidRPr="004A67FA" w:rsidRDefault="00863B50" w:rsidP="00C045D2">
            <w:pPr>
              <w:spacing w:after="120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 xml:space="preserve">Existing </w:t>
            </w:r>
            <w:r w:rsidR="00B57ACC" w:rsidRPr="004A67FA">
              <w:rPr>
                <w:rFonts w:cs="Arial"/>
                <w:color w:val="000000" w:themeColor="text1"/>
              </w:rPr>
              <w:t xml:space="preserve">party/parties </w:t>
            </w:r>
            <w:r w:rsidRPr="004A67FA">
              <w:rPr>
                <w:rFonts w:cs="Arial"/>
                <w:color w:val="000000" w:themeColor="text1"/>
              </w:rPr>
              <w:t>against whom the Counter/Contribution Claim is made</w:t>
            </w:r>
            <w:r w:rsidR="00B57ACC" w:rsidRPr="004A67FA">
              <w:rPr>
                <w:rFonts w:cs="Arial"/>
                <w:color w:val="000000" w:themeColor="text1"/>
              </w:rPr>
              <w:t>: [</w:t>
            </w:r>
            <w:r w:rsidR="00B57ACC" w:rsidRPr="004A67FA">
              <w:rPr>
                <w:rFonts w:cs="Arial"/>
                <w:i/>
                <w:color w:val="000000" w:themeColor="text1"/>
              </w:rPr>
              <w:t>party title</w:t>
            </w:r>
            <w:r w:rsidR="00B57ACC" w:rsidRPr="004A67FA">
              <w:rPr>
                <w:rFonts w:cs="Arial"/>
                <w:color w:val="000000" w:themeColor="text1"/>
              </w:rPr>
              <w:t>], [</w:t>
            </w:r>
            <w:r w:rsidR="00B57ACC" w:rsidRPr="004A67FA">
              <w:rPr>
                <w:rFonts w:cs="Arial"/>
                <w:i/>
                <w:color w:val="000000" w:themeColor="text1"/>
              </w:rPr>
              <w:t>name</w:t>
            </w:r>
            <w:r w:rsidR="00B57ACC" w:rsidRPr="004A67FA">
              <w:rPr>
                <w:rFonts w:cs="Arial"/>
                <w:color w:val="000000" w:themeColor="text1"/>
              </w:rPr>
              <w:t>]</w:t>
            </w:r>
          </w:p>
        </w:tc>
      </w:tr>
    </w:tbl>
    <w:p w14:paraId="59E6B091" w14:textId="77777777" w:rsidR="00733155" w:rsidRPr="004A67FA" w:rsidRDefault="00733155" w:rsidP="00377364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4A67FA" w:rsidRPr="004A67FA" w14:paraId="48D831A5" w14:textId="77777777" w:rsidTr="00050D54">
        <w:trPr>
          <w:cantSplit/>
        </w:trPr>
        <w:tc>
          <w:tcPr>
            <w:tcW w:w="10457" w:type="dxa"/>
            <w:gridSpan w:val="5"/>
          </w:tcPr>
          <w:p w14:paraId="65DC7105" w14:textId="54E8B14B" w:rsidR="009F73DE" w:rsidRPr="004A67FA" w:rsidRDefault="009F73DE" w:rsidP="00AE56E2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</w:rPr>
              <w:t>If ‘Type of Cross Claim’ selected above is 3 or 4.</w:t>
            </w:r>
          </w:p>
          <w:p w14:paraId="2446BD48" w14:textId="47684070" w:rsidR="009F73DE" w:rsidRPr="004A67FA" w:rsidRDefault="009F73DE" w:rsidP="00C045D2">
            <w:pPr>
              <w:spacing w:after="120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>Third Party ag</w:t>
            </w:r>
            <w:r w:rsidR="00FC2F4E" w:rsidRPr="004A67FA">
              <w:rPr>
                <w:rFonts w:cs="Arial"/>
                <w:color w:val="000000" w:themeColor="text1"/>
              </w:rPr>
              <w:t xml:space="preserve">ainst who the </w:t>
            </w:r>
            <w:proofErr w:type="gramStart"/>
            <w:r w:rsidR="00FC2F4E" w:rsidRPr="004A67FA">
              <w:rPr>
                <w:rFonts w:cs="Arial"/>
                <w:color w:val="000000" w:themeColor="text1"/>
              </w:rPr>
              <w:t>Thir</w:t>
            </w:r>
            <w:r w:rsidRPr="004A67FA">
              <w:rPr>
                <w:rFonts w:cs="Arial"/>
                <w:color w:val="000000" w:themeColor="text1"/>
              </w:rPr>
              <w:t>d Party</w:t>
            </w:r>
            <w:proofErr w:type="gramEnd"/>
            <w:r w:rsidRPr="004A67FA">
              <w:rPr>
                <w:rFonts w:cs="Arial"/>
                <w:color w:val="000000" w:themeColor="text1"/>
              </w:rPr>
              <w:t xml:space="preserve"> Claim is made</w:t>
            </w:r>
            <w:r w:rsidR="00505FE8" w:rsidRPr="004A67FA">
              <w:rPr>
                <w:rFonts w:cs="Arial"/>
                <w:color w:val="000000" w:themeColor="text1"/>
              </w:rPr>
              <w:t>:</w:t>
            </w:r>
          </w:p>
        </w:tc>
      </w:tr>
      <w:tr w:rsidR="004A67FA" w:rsidRPr="004A67FA" w14:paraId="2AC5BDBB" w14:textId="77777777" w:rsidTr="00AE56E2">
        <w:trPr>
          <w:cantSplit/>
          <w:trHeight w:val="454"/>
        </w:trPr>
        <w:tc>
          <w:tcPr>
            <w:tcW w:w="2543" w:type="dxa"/>
            <w:vMerge w:val="restart"/>
          </w:tcPr>
          <w:p w14:paraId="38BC42FA" w14:textId="524BC129" w:rsidR="00AE56E2" w:rsidRPr="004A67FA" w:rsidRDefault="00AE56E2" w:rsidP="00925E6F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>Third Party</w:t>
            </w: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2D5B8338" w14:textId="2DFDA584" w:rsidR="00AE56E2" w:rsidRPr="004A67FA" w:rsidRDefault="00AE56E2" w:rsidP="00925E6F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5EB7A6E4" w14:textId="77777777" w:rsidTr="00AE56E2">
        <w:trPr>
          <w:cantSplit/>
          <w:trHeight w:val="85"/>
        </w:trPr>
        <w:tc>
          <w:tcPr>
            <w:tcW w:w="2543" w:type="dxa"/>
            <w:vMerge/>
          </w:tcPr>
          <w:p w14:paraId="1B3A1A11" w14:textId="77777777" w:rsidR="00AE56E2" w:rsidRPr="004A67FA" w:rsidRDefault="00AE56E2" w:rsidP="00925E6F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1F06B0C1" w14:textId="76C38168" w:rsidR="00AE56E2" w:rsidRPr="004A67FA" w:rsidRDefault="00AE56E2" w:rsidP="00925E6F">
            <w:pPr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4A67FA" w:rsidRPr="004A67FA" w14:paraId="0EFB07CE" w14:textId="77777777" w:rsidTr="00AE56E2">
        <w:trPr>
          <w:cantSplit/>
          <w:trHeight w:val="454"/>
        </w:trPr>
        <w:tc>
          <w:tcPr>
            <w:tcW w:w="2543" w:type="dxa"/>
            <w:vMerge w:val="restart"/>
          </w:tcPr>
          <w:p w14:paraId="7F0C8639" w14:textId="7DA47081" w:rsidR="002329D3" w:rsidRPr="004A67FA" w:rsidRDefault="002329D3" w:rsidP="00925E6F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Address </w:t>
            </w: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2F55F093" w14:textId="1797553C" w:rsidR="002329D3" w:rsidRPr="004A67FA" w:rsidRDefault="002329D3" w:rsidP="00925E6F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65A2CCE9" w14:textId="77777777" w:rsidTr="00AE56E2">
        <w:trPr>
          <w:cantSplit/>
          <w:trHeight w:val="85"/>
        </w:trPr>
        <w:tc>
          <w:tcPr>
            <w:tcW w:w="2543" w:type="dxa"/>
            <w:vMerge/>
          </w:tcPr>
          <w:p w14:paraId="7BC20FAE" w14:textId="77777777" w:rsidR="002329D3" w:rsidRPr="004A67FA" w:rsidRDefault="002329D3" w:rsidP="00925E6F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5EE08031" w14:textId="424DFBC7" w:rsidR="002329D3" w:rsidRPr="004A67FA" w:rsidRDefault="002329D3" w:rsidP="00925E6F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Street Address (including unit or level number and name of property if required)</w:t>
            </w:r>
          </w:p>
        </w:tc>
      </w:tr>
      <w:tr w:rsidR="004A67FA" w:rsidRPr="004A67FA" w14:paraId="5FA80FC8" w14:textId="77777777" w:rsidTr="00AE56E2">
        <w:trPr>
          <w:cantSplit/>
          <w:trHeight w:val="454"/>
        </w:trPr>
        <w:tc>
          <w:tcPr>
            <w:tcW w:w="2543" w:type="dxa"/>
            <w:vMerge/>
          </w:tcPr>
          <w:p w14:paraId="4F67197D" w14:textId="77777777" w:rsidR="002329D3" w:rsidRPr="004A67FA" w:rsidRDefault="002329D3" w:rsidP="00925E6F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1EF2BEA2" w14:textId="67561F77" w:rsidR="002329D3" w:rsidRPr="004A67FA" w:rsidRDefault="002329D3" w:rsidP="00925E6F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0D679697" w14:textId="31821B17" w:rsidR="002329D3" w:rsidRPr="004A67FA" w:rsidRDefault="002329D3" w:rsidP="00925E6F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6EC51BF8" w14:textId="1DFDED37" w:rsidR="002329D3" w:rsidRPr="004A67FA" w:rsidRDefault="002329D3" w:rsidP="00925E6F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389C4FA4" w14:textId="392A11E9" w:rsidR="002329D3" w:rsidRPr="004A67FA" w:rsidRDefault="002329D3" w:rsidP="00925E6F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5BF8E5BD" w14:textId="77777777" w:rsidTr="00AE56E2">
        <w:trPr>
          <w:cantSplit/>
          <w:trHeight w:val="85"/>
        </w:trPr>
        <w:tc>
          <w:tcPr>
            <w:tcW w:w="2543" w:type="dxa"/>
            <w:vMerge/>
          </w:tcPr>
          <w:p w14:paraId="6FFBC2F4" w14:textId="77777777" w:rsidR="002329D3" w:rsidRPr="004A67FA" w:rsidRDefault="002329D3" w:rsidP="00AE56E2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578CEC00" w14:textId="6D5993BD" w:rsidR="002329D3" w:rsidRPr="004A67FA" w:rsidRDefault="002329D3" w:rsidP="00AE56E2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</w:tcBorders>
          </w:tcPr>
          <w:p w14:paraId="54469FE1" w14:textId="2085B957" w:rsidR="002329D3" w:rsidRPr="004A67FA" w:rsidRDefault="002329D3" w:rsidP="00AE56E2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</w:tcBorders>
          </w:tcPr>
          <w:p w14:paraId="34705973" w14:textId="452405DD" w:rsidR="002329D3" w:rsidRPr="004A67FA" w:rsidRDefault="002329D3" w:rsidP="00AE56E2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</w:tcBorders>
          </w:tcPr>
          <w:p w14:paraId="2872ECF3" w14:textId="1201BF29" w:rsidR="002329D3" w:rsidRPr="004A67FA" w:rsidRDefault="002329D3" w:rsidP="00AE56E2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Country</w:t>
            </w:r>
          </w:p>
        </w:tc>
      </w:tr>
      <w:tr w:rsidR="004A67FA" w:rsidRPr="004A67FA" w14:paraId="4EDC86E8" w14:textId="77777777" w:rsidTr="002329D3">
        <w:trPr>
          <w:cantSplit/>
          <w:trHeight w:val="454"/>
        </w:trPr>
        <w:tc>
          <w:tcPr>
            <w:tcW w:w="2543" w:type="dxa"/>
            <w:vMerge/>
          </w:tcPr>
          <w:p w14:paraId="4D725741" w14:textId="77777777" w:rsidR="002329D3" w:rsidRPr="004A67FA" w:rsidRDefault="002329D3" w:rsidP="00AE56E2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69070F22" w14:textId="4AEC979D" w:rsidR="002329D3" w:rsidRPr="004A67FA" w:rsidRDefault="002329D3" w:rsidP="00AE56E2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12C5F617" w14:textId="77777777" w:rsidTr="002329D3">
        <w:trPr>
          <w:cantSplit/>
          <w:trHeight w:val="85"/>
        </w:trPr>
        <w:tc>
          <w:tcPr>
            <w:tcW w:w="2543" w:type="dxa"/>
            <w:vMerge/>
          </w:tcPr>
          <w:p w14:paraId="3904E8D4" w14:textId="77777777" w:rsidR="002329D3" w:rsidRPr="004A67FA" w:rsidRDefault="002329D3" w:rsidP="00AE56E2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0C64D181" w14:textId="71812F49" w:rsidR="002329D3" w:rsidRPr="004A67FA" w:rsidRDefault="002329D3" w:rsidP="00AE56E2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Email address</w:t>
            </w:r>
          </w:p>
        </w:tc>
      </w:tr>
      <w:tr w:rsidR="004A67FA" w:rsidRPr="004A67FA" w14:paraId="0F4C1616" w14:textId="77777777" w:rsidTr="00925E6F">
        <w:trPr>
          <w:cantSplit/>
        </w:trPr>
        <w:tc>
          <w:tcPr>
            <w:tcW w:w="2543" w:type="dxa"/>
            <w:vMerge/>
          </w:tcPr>
          <w:p w14:paraId="6EDEEB7A" w14:textId="77777777" w:rsidR="002329D3" w:rsidRPr="004A67FA" w:rsidRDefault="002329D3" w:rsidP="00AE56E2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</w:tcPr>
          <w:p w14:paraId="28EEF2BE" w14:textId="4F0F80A3" w:rsidR="002329D3" w:rsidRPr="004A67FA" w:rsidRDefault="002329D3" w:rsidP="004A67FA">
            <w:pPr>
              <w:spacing w:before="120"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[    </w:t>
            </w:r>
            <w:proofErr w:type="gramStart"/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4A67FA" w:rsidRPr="004A67FA">
              <w:rPr>
                <w:rFonts w:asciiTheme="minorHAnsi" w:hAnsiTheme="minorHAnsi" w:cs="Calibri"/>
                <w:color w:val="000000" w:themeColor="text1"/>
              </w:rPr>
              <w:tab/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>Sheriff service requested for this Third Party</w:t>
            </w:r>
          </w:p>
          <w:p w14:paraId="78FCA4D2" w14:textId="3E534833" w:rsidR="002329D3" w:rsidRPr="004A67FA" w:rsidRDefault="002329D3" w:rsidP="00AE56E2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If requested mark with an ‘x’</w:t>
            </w:r>
          </w:p>
        </w:tc>
      </w:tr>
      <w:tr w:rsidR="004A67FA" w:rsidRPr="004A67FA" w14:paraId="240BA529" w14:textId="77777777" w:rsidTr="004A67FA">
        <w:trPr>
          <w:cantSplit/>
          <w:trHeight w:val="454"/>
        </w:trPr>
        <w:tc>
          <w:tcPr>
            <w:tcW w:w="2543" w:type="dxa"/>
            <w:vMerge w:val="restart"/>
          </w:tcPr>
          <w:p w14:paraId="7D306046" w14:textId="77777777" w:rsidR="004A67FA" w:rsidRPr="004A67FA" w:rsidRDefault="004A67FA" w:rsidP="00AE56E2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>Phone Details</w:t>
            </w: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2C57169F" w14:textId="4D21B495" w:rsidR="004A67FA" w:rsidRPr="004A67FA" w:rsidRDefault="004A67FA" w:rsidP="00AE56E2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669CC424" w14:textId="77777777" w:rsidTr="004A67FA">
        <w:trPr>
          <w:cantSplit/>
          <w:trHeight w:val="85"/>
        </w:trPr>
        <w:tc>
          <w:tcPr>
            <w:tcW w:w="2543" w:type="dxa"/>
            <w:vMerge/>
          </w:tcPr>
          <w:p w14:paraId="1C6D49FA" w14:textId="77777777" w:rsidR="004A67FA" w:rsidRPr="004A67FA" w:rsidRDefault="004A67FA" w:rsidP="00AE56E2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27BBB1B2" w14:textId="2119920C" w:rsidR="004A67FA" w:rsidRPr="004A67FA" w:rsidRDefault="004A67FA" w:rsidP="00AE56E2">
            <w:pPr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Type – Number</w:t>
            </w:r>
          </w:p>
        </w:tc>
      </w:tr>
    </w:tbl>
    <w:p w14:paraId="6E90530C" w14:textId="2AFAE3EA" w:rsidR="009F73DE" w:rsidRPr="004A67FA" w:rsidRDefault="009F73DE" w:rsidP="009F73DE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>Duplicate panel if multiple Third Parties</w:t>
      </w:r>
    </w:p>
    <w:p w14:paraId="12A627D7" w14:textId="77777777" w:rsidR="009961E7" w:rsidRPr="004A67FA" w:rsidRDefault="009961E7" w:rsidP="00377364">
      <w:pPr>
        <w:spacing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1978"/>
        <w:gridCol w:w="1979"/>
        <w:gridCol w:w="1978"/>
        <w:gridCol w:w="1979"/>
      </w:tblGrid>
      <w:tr w:rsidR="004A67FA" w:rsidRPr="004A67FA" w14:paraId="6F0DDFA5" w14:textId="77777777" w:rsidTr="00FC4850">
        <w:trPr>
          <w:cantSplit/>
        </w:trPr>
        <w:tc>
          <w:tcPr>
            <w:tcW w:w="10457" w:type="dxa"/>
            <w:gridSpan w:val="5"/>
          </w:tcPr>
          <w:p w14:paraId="0E4B0510" w14:textId="1D04A41B" w:rsidR="009F73DE" w:rsidRPr="004A67FA" w:rsidRDefault="009F73DE" w:rsidP="00C045D2">
            <w:pPr>
              <w:spacing w:before="120" w:after="120"/>
              <w:rPr>
                <w:rFonts w:cs="Arial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</w:rPr>
              <w:t>If ‘Type of Cross Claim’ selected above is 3 or 4.</w:t>
            </w:r>
          </w:p>
        </w:tc>
      </w:tr>
      <w:tr w:rsidR="004A67FA" w:rsidRPr="004A67FA" w14:paraId="790A04DC" w14:textId="77777777" w:rsidTr="004A67FA">
        <w:trPr>
          <w:cantSplit/>
          <w:trHeight w:val="454"/>
        </w:trPr>
        <w:tc>
          <w:tcPr>
            <w:tcW w:w="2543" w:type="dxa"/>
            <w:vMerge w:val="restart"/>
          </w:tcPr>
          <w:p w14:paraId="3F3E1B0F" w14:textId="0732B808" w:rsidR="004A67FA" w:rsidRPr="004A67FA" w:rsidRDefault="004A67FA" w:rsidP="00925E6F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>Interested Party</w:t>
            </w: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2653D473" w14:textId="1C9D5CF5" w:rsidR="004A67FA" w:rsidRPr="004A67FA" w:rsidRDefault="004A67FA" w:rsidP="00925E6F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2943392F" w14:textId="77777777" w:rsidTr="004A67FA">
        <w:trPr>
          <w:cantSplit/>
          <w:trHeight w:val="85"/>
        </w:trPr>
        <w:tc>
          <w:tcPr>
            <w:tcW w:w="2543" w:type="dxa"/>
            <w:vMerge/>
          </w:tcPr>
          <w:p w14:paraId="2FBC0002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5A59273D" w14:textId="35F0CAEF" w:rsidR="004A67FA" w:rsidRPr="004A67FA" w:rsidRDefault="004A67FA" w:rsidP="004A67FA">
            <w:pPr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Full Name including Also Known as, capacity (eg Administrator, Liquidator, Trustee) and Litigation Guardian Name (if applicable)</w:t>
            </w:r>
          </w:p>
        </w:tc>
      </w:tr>
      <w:tr w:rsidR="004A67FA" w:rsidRPr="004A67FA" w14:paraId="0A8F9F66" w14:textId="77777777" w:rsidTr="004A67FA">
        <w:trPr>
          <w:cantSplit/>
          <w:trHeight w:val="454"/>
        </w:trPr>
        <w:tc>
          <w:tcPr>
            <w:tcW w:w="2543" w:type="dxa"/>
            <w:vMerge w:val="restart"/>
          </w:tcPr>
          <w:p w14:paraId="106957E6" w14:textId="7DF57303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>Address</w:t>
            </w: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16DF2B5F" w14:textId="231583D5" w:rsidR="004A67FA" w:rsidRPr="004A67FA" w:rsidRDefault="004A67FA" w:rsidP="004A67FA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29BA29E4" w14:textId="77777777" w:rsidTr="004A67FA">
        <w:trPr>
          <w:cantSplit/>
          <w:trHeight w:val="85"/>
        </w:trPr>
        <w:tc>
          <w:tcPr>
            <w:tcW w:w="2543" w:type="dxa"/>
            <w:vMerge/>
          </w:tcPr>
          <w:p w14:paraId="56BD0835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2CF0B771" w14:textId="2B085CFF" w:rsidR="004A67FA" w:rsidRPr="004A67FA" w:rsidRDefault="004A67FA" w:rsidP="004A67FA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Street Address including unit or level number and name of property if required</w:t>
            </w:r>
          </w:p>
        </w:tc>
      </w:tr>
      <w:tr w:rsidR="004A67FA" w:rsidRPr="004A67FA" w14:paraId="435942C0" w14:textId="77777777" w:rsidTr="004A67FA">
        <w:trPr>
          <w:cantSplit/>
          <w:trHeight w:val="454"/>
        </w:trPr>
        <w:tc>
          <w:tcPr>
            <w:tcW w:w="2543" w:type="dxa"/>
            <w:vMerge/>
          </w:tcPr>
          <w:p w14:paraId="42E2D543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4EE025C4" w14:textId="00FB43D8" w:rsidR="004A67FA" w:rsidRPr="004A67FA" w:rsidRDefault="004A67FA" w:rsidP="004A67FA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096982E8" w14:textId="5B7A6180" w:rsidR="004A67FA" w:rsidRPr="004A67FA" w:rsidRDefault="004A67FA" w:rsidP="004A67FA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14:paraId="486C048A" w14:textId="770D7CD1" w:rsidR="004A67FA" w:rsidRPr="004A67FA" w:rsidRDefault="004A67FA" w:rsidP="004A67FA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620DB803" w14:textId="602498F9" w:rsidR="004A67FA" w:rsidRPr="004A67FA" w:rsidRDefault="004A67FA" w:rsidP="004A67FA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5DFDCEFE" w14:textId="77777777" w:rsidTr="004A67FA">
        <w:trPr>
          <w:cantSplit/>
          <w:trHeight w:val="85"/>
        </w:trPr>
        <w:tc>
          <w:tcPr>
            <w:tcW w:w="2543" w:type="dxa"/>
            <w:vMerge/>
          </w:tcPr>
          <w:p w14:paraId="45C5EA87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2DAD3E6F" w14:textId="4523F990" w:rsidR="004A67FA" w:rsidRPr="004A67FA" w:rsidRDefault="004A67FA" w:rsidP="004A67FA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City/town/suburb</w:t>
            </w:r>
          </w:p>
        </w:tc>
        <w:tc>
          <w:tcPr>
            <w:tcW w:w="1979" w:type="dxa"/>
            <w:tcBorders>
              <w:top w:val="nil"/>
            </w:tcBorders>
          </w:tcPr>
          <w:p w14:paraId="6A40EFBB" w14:textId="1029D392" w:rsidR="004A67FA" w:rsidRPr="004A67FA" w:rsidRDefault="004A67FA" w:rsidP="004A67FA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State</w:t>
            </w:r>
          </w:p>
        </w:tc>
        <w:tc>
          <w:tcPr>
            <w:tcW w:w="1978" w:type="dxa"/>
            <w:tcBorders>
              <w:top w:val="nil"/>
            </w:tcBorders>
          </w:tcPr>
          <w:p w14:paraId="5839B6BE" w14:textId="2FA652BE" w:rsidR="004A67FA" w:rsidRPr="004A67FA" w:rsidRDefault="004A67FA" w:rsidP="004A67FA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Postcode</w:t>
            </w:r>
          </w:p>
        </w:tc>
        <w:tc>
          <w:tcPr>
            <w:tcW w:w="1979" w:type="dxa"/>
            <w:tcBorders>
              <w:top w:val="nil"/>
            </w:tcBorders>
          </w:tcPr>
          <w:p w14:paraId="54C328B7" w14:textId="1AC12089" w:rsidR="004A67FA" w:rsidRPr="004A67FA" w:rsidRDefault="004A67FA" w:rsidP="004A67FA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Country</w:t>
            </w:r>
          </w:p>
        </w:tc>
      </w:tr>
      <w:tr w:rsidR="004A67FA" w:rsidRPr="004A67FA" w14:paraId="44C1F21B" w14:textId="77777777" w:rsidTr="004A67FA">
        <w:trPr>
          <w:cantSplit/>
          <w:trHeight w:val="454"/>
        </w:trPr>
        <w:tc>
          <w:tcPr>
            <w:tcW w:w="2543" w:type="dxa"/>
            <w:vMerge/>
          </w:tcPr>
          <w:p w14:paraId="52629CA9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2CC60BDD" w14:textId="518017A4" w:rsidR="004A67FA" w:rsidRPr="004A67FA" w:rsidRDefault="004A67FA" w:rsidP="004A67FA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4A67FA" w:rsidRPr="004A67FA" w14:paraId="66AB9BCD" w14:textId="77777777" w:rsidTr="004A67FA">
        <w:trPr>
          <w:cantSplit/>
          <w:trHeight w:val="85"/>
        </w:trPr>
        <w:tc>
          <w:tcPr>
            <w:tcW w:w="2543" w:type="dxa"/>
            <w:vMerge/>
          </w:tcPr>
          <w:p w14:paraId="0241CE02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3188C2F2" w14:textId="3A17C26C" w:rsidR="004A67FA" w:rsidRPr="004A67FA" w:rsidRDefault="004A67FA" w:rsidP="004A67FA">
            <w:pPr>
              <w:jc w:val="left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Email address</w:t>
            </w:r>
          </w:p>
        </w:tc>
      </w:tr>
      <w:tr w:rsidR="004A67FA" w:rsidRPr="004A67FA" w14:paraId="0B11B1C5" w14:textId="77777777" w:rsidTr="004A67FA">
        <w:trPr>
          <w:cantSplit/>
        </w:trPr>
        <w:tc>
          <w:tcPr>
            <w:tcW w:w="2543" w:type="dxa"/>
            <w:vMerge/>
          </w:tcPr>
          <w:p w14:paraId="4372E4C0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bottom w:val="single" w:sz="4" w:space="0" w:color="auto"/>
            </w:tcBorders>
          </w:tcPr>
          <w:p w14:paraId="1E519DDD" w14:textId="4A53EE76" w:rsidR="004A67FA" w:rsidRPr="004A67FA" w:rsidRDefault="004A67FA" w:rsidP="004A67FA">
            <w:pPr>
              <w:spacing w:before="120"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[    </w:t>
            </w:r>
            <w:proofErr w:type="gramStart"/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Pr="004A67FA">
              <w:rPr>
                <w:rFonts w:asciiTheme="minorHAnsi" w:hAnsiTheme="minorHAnsi" w:cs="Calibri"/>
                <w:color w:val="000000" w:themeColor="text1"/>
              </w:rPr>
              <w:tab/>
              <w:t>Sheriff service requested for this Interested Party</w:t>
            </w:r>
          </w:p>
          <w:p w14:paraId="29BE7816" w14:textId="3DD47F30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If requested mark with an ‘x’</w:t>
            </w:r>
          </w:p>
        </w:tc>
      </w:tr>
      <w:tr w:rsidR="004A67FA" w:rsidRPr="004A67FA" w14:paraId="1B65BAE7" w14:textId="77777777" w:rsidTr="004A67FA">
        <w:trPr>
          <w:cantSplit/>
          <w:trHeight w:val="454"/>
        </w:trPr>
        <w:tc>
          <w:tcPr>
            <w:tcW w:w="2543" w:type="dxa"/>
            <w:vMerge w:val="restart"/>
          </w:tcPr>
          <w:p w14:paraId="5F71C0F6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>Phone Details</w:t>
            </w:r>
          </w:p>
        </w:tc>
        <w:tc>
          <w:tcPr>
            <w:tcW w:w="7914" w:type="dxa"/>
            <w:gridSpan w:val="4"/>
            <w:tcBorders>
              <w:bottom w:val="nil"/>
            </w:tcBorders>
          </w:tcPr>
          <w:p w14:paraId="0504921B" w14:textId="5F154054" w:rsidR="004A67FA" w:rsidRPr="004A67FA" w:rsidRDefault="004A67FA" w:rsidP="004A67FA">
            <w:pPr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</w:p>
        </w:tc>
      </w:tr>
      <w:tr w:rsidR="004A67FA" w:rsidRPr="004A67FA" w14:paraId="24EAD9E5" w14:textId="77777777" w:rsidTr="004A67FA">
        <w:trPr>
          <w:cantSplit/>
          <w:trHeight w:val="85"/>
        </w:trPr>
        <w:tc>
          <w:tcPr>
            <w:tcW w:w="2543" w:type="dxa"/>
            <w:vMerge/>
          </w:tcPr>
          <w:p w14:paraId="0137C720" w14:textId="77777777" w:rsidR="004A67FA" w:rsidRPr="004A67FA" w:rsidRDefault="004A67FA" w:rsidP="004A67FA">
            <w:pPr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14:paraId="53DEC9A6" w14:textId="4D51BFDD" w:rsidR="004A67FA" w:rsidRPr="004A67FA" w:rsidRDefault="004A67FA" w:rsidP="004A67FA">
            <w:pPr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Type – Number</w:t>
            </w:r>
          </w:p>
        </w:tc>
      </w:tr>
    </w:tbl>
    <w:p w14:paraId="77E1F957" w14:textId="6B04B49C" w:rsidR="009F73DE" w:rsidRPr="004A67FA" w:rsidRDefault="009F73DE" w:rsidP="009F73DE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>Duplicate panel if multiple Interested Parties</w:t>
      </w:r>
    </w:p>
    <w:p w14:paraId="2C22F768" w14:textId="547A28F5" w:rsidR="00733155" w:rsidRPr="004A67FA" w:rsidRDefault="00733155" w:rsidP="00377364">
      <w:pPr>
        <w:spacing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3155" w:rsidRPr="004A67FA" w14:paraId="7BAD9773" w14:textId="77777777" w:rsidTr="00733155">
        <w:tc>
          <w:tcPr>
            <w:tcW w:w="10457" w:type="dxa"/>
          </w:tcPr>
          <w:p w14:paraId="2ABA85D9" w14:textId="77777777" w:rsidR="00733155" w:rsidRPr="004A67FA" w:rsidRDefault="00733155" w:rsidP="00733155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Cross Claim Details</w:t>
            </w:r>
          </w:p>
          <w:p w14:paraId="50ADAA80" w14:textId="16D3DB47" w:rsidR="00733155" w:rsidRPr="004A67FA" w:rsidRDefault="009F73DE" w:rsidP="004A67FA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3172D415" w14:textId="776DCD35" w:rsidR="00733155" w:rsidRPr="004A67FA" w:rsidRDefault="00733155" w:rsidP="004A67FA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Matter Type: </w:t>
            </w:r>
          </w:p>
          <w:p w14:paraId="33C7B3E9" w14:textId="77777777" w:rsidR="00CA0567" w:rsidRPr="004A67FA" w:rsidRDefault="00CA0567" w:rsidP="004A67FA">
            <w:pPr>
              <w:keepNext/>
              <w:spacing w:before="240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lastRenderedPageBreak/>
              <w:t>If applicable</w:t>
            </w:r>
            <w:r w:rsidR="004C7272" w:rsidRPr="004A67FA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14:paraId="3F25D904" w14:textId="0136F0FC" w:rsidR="004C7272" w:rsidRPr="004A67FA" w:rsidRDefault="004C7272" w:rsidP="004A67FA">
            <w:pPr>
              <w:keepNext/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This Cross Claim is made under </w:t>
            </w:r>
          </w:p>
          <w:p w14:paraId="1882A72E" w14:textId="3B2BB6C9" w:rsidR="004C7272" w:rsidRPr="004A67FA" w:rsidRDefault="004C7272" w:rsidP="004A67FA">
            <w:pPr>
              <w:keepNext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Act and sectio</w:t>
            </w:r>
            <w:r w:rsidR="009F73DE"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n or other </w:t>
            </w:r>
            <w:proofErr w:type="gramStart"/>
            <w:r w:rsidR="009F73DE"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particular provision</w:t>
            </w:r>
            <w:proofErr w:type="gramEnd"/>
          </w:p>
          <w:p w14:paraId="26B67935" w14:textId="00686226" w:rsidR="004C7272" w:rsidRPr="004A67FA" w:rsidRDefault="004C7272" w:rsidP="0073112B">
            <w:pPr>
              <w:tabs>
                <w:tab w:val="left" w:pos="5346"/>
              </w:tabs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341835" w:rsidRPr="004A67FA">
              <w:rPr>
                <w:rFonts w:cs="Arial"/>
                <w:color w:val="000000" w:themeColor="text1"/>
              </w:rPr>
              <w:t>[</w:t>
            </w:r>
            <w:r w:rsidRPr="004A67FA">
              <w:rPr>
                <w:rFonts w:cs="Arial"/>
                <w:i/>
                <w:color w:val="000000" w:themeColor="text1"/>
              </w:rPr>
              <w:t>party title</w:t>
            </w:r>
            <w:r w:rsidR="00341835" w:rsidRPr="004A67FA">
              <w:rPr>
                <w:rFonts w:cs="Arial"/>
                <w:color w:val="000000" w:themeColor="text1"/>
              </w:rPr>
              <w:t>]</w:t>
            </w:r>
            <w:r w:rsidR="00505FE8" w:rsidRPr="004A67FA">
              <w:rPr>
                <w:rFonts w:cs="Arial"/>
                <w:color w:val="000000" w:themeColor="text1"/>
              </w:rPr>
              <w:t xml:space="preserve"> and </w:t>
            </w:r>
            <w:r w:rsidR="00341835" w:rsidRPr="004A67FA">
              <w:rPr>
                <w:rFonts w:cs="Arial"/>
                <w:color w:val="000000" w:themeColor="text1"/>
              </w:rPr>
              <w:t>[</w:t>
            </w:r>
            <w:r w:rsidR="00505FE8" w:rsidRPr="004A67FA">
              <w:rPr>
                <w:rFonts w:cs="Arial"/>
                <w:i/>
                <w:color w:val="000000" w:themeColor="text1"/>
              </w:rPr>
              <w:t>name</w:t>
            </w:r>
            <w:r w:rsidR="00341835" w:rsidRPr="004A67FA">
              <w:rPr>
                <w:rFonts w:cs="Arial"/>
                <w:color w:val="000000" w:themeColor="text1"/>
              </w:rPr>
              <w:t>]</w:t>
            </w:r>
            <w:r w:rsidR="0073112B">
              <w:rPr>
                <w:rFonts w:cs="Arial"/>
                <w:color w:val="000000" w:themeColor="text1"/>
              </w:rPr>
              <w:tab/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>makes this claim against you as set out in the statement of claim below.</w:t>
            </w:r>
          </w:p>
          <w:p w14:paraId="0E6BA4F3" w14:textId="77777777" w:rsidR="00B905FA" w:rsidRPr="004A67FA" w:rsidRDefault="00B905FA" w:rsidP="004A67FA">
            <w:pPr>
              <w:widowControl w:val="0"/>
              <w:spacing w:before="240"/>
              <w:rPr>
                <w:rFonts w:cs="Arial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52A3A457" w14:textId="77777777" w:rsidR="00B905FA" w:rsidRPr="004A67FA" w:rsidRDefault="00B905FA" w:rsidP="00B905FA">
            <w:pPr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3AD3C3C8" w14:textId="401B0D70" w:rsidR="00E91625" w:rsidRPr="004A67FA" w:rsidRDefault="004C7272" w:rsidP="0073112B">
            <w:pPr>
              <w:tabs>
                <w:tab w:val="left" w:pos="5607"/>
              </w:tabs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341835" w:rsidRPr="004A67FA">
              <w:rPr>
                <w:rFonts w:cs="Arial"/>
                <w:color w:val="000000" w:themeColor="text1"/>
              </w:rPr>
              <w:t>[</w:t>
            </w:r>
            <w:r w:rsidR="00341835" w:rsidRPr="004A67FA">
              <w:rPr>
                <w:rFonts w:cs="Arial"/>
                <w:i/>
                <w:color w:val="000000" w:themeColor="text1"/>
              </w:rPr>
              <w:t>party title</w:t>
            </w:r>
            <w:r w:rsidR="00341835" w:rsidRPr="004A67FA">
              <w:rPr>
                <w:rFonts w:cs="Arial"/>
                <w:color w:val="000000" w:themeColor="text1"/>
              </w:rPr>
              <w:t>]</w:t>
            </w:r>
            <w:r w:rsidR="00341835" w:rsidRPr="004A67FA">
              <w:rPr>
                <w:rFonts w:cs="Arial"/>
                <w:b/>
                <w:color w:val="000000" w:themeColor="text1"/>
              </w:rPr>
              <w:t xml:space="preserve"> </w:t>
            </w:r>
            <w:r w:rsidR="00341835" w:rsidRPr="004A67FA">
              <w:rPr>
                <w:rFonts w:cs="Arial"/>
                <w:color w:val="000000" w:themeColor="text1"/>
              </w:rPr>
              <w:t>and</w:t>
            </w:r>
            <w:r w:rsidR="00341835" w:rsidRPr="004A67FA">
              <w:rPr>
                <w:rFonts w:cs="Arial"/>
                <w:b/>
                <w:color w:val="000000" w:themeColor="text1"/>
              </w:rPr>
              <w:t xml:space="preserve"> </w:t>
            </w:r>
            <w:r w:rsidR="00341835" w:rsidRPr="004A67FA">
              <w:rPr>
                <w:rFonts w:cs="Arial"/>
                <w:color w:val="000000" w:themeColor="text1"/>
              </w:rPr>
              <w:t>[</w:t>
            </w:r>
            <w:r w:rsidR="00341835" w:rsidRPr="004A67FA">
              <w:rPr>
                <w:rFonts w:cs="Arial"/>
                <w:i/>
                <w:color w:val="000000" w:themeColor="text1"/>
              </w:rPr>
              <w:t>name</w:t>
            </w:r>
            <w:r w:rsidR="0073112B">
              <w:rPr>
                <w:rFonts w:cs="Arial"/>
                <w:color w:val="000000" w:themeColor="text1"/>
              </w:rPr>
              <w:t>]</w:t>
            </w:r>
            <w:r w:rsidR="0073112B">
              <w:rPr>
                <w:rFonts w:cs="Arial"/>
                <w:color w:val="000000" w:themeColor="text1"/>
              </w:rPr>
              <w:tab/>
            </w:r>
            <w:bookmarkStart w:id="3" w:name="_GoBack"/>
            <w:bookmarkEnd w:id="3"/>
            <w:r w:rsidR="00E91625" w:rsidRPr="004A67FA">
              <w:rPr>
                <w:rFonts w:asciiTheme="minorHAnsi" w:hAnsiTheme="minorHAnsi" w:cs="Calibri"/>
                <w:color w:val="000000" w:themeColor="text1"/>
              </w:rPr>
              <w:t>seeks an extension of time to institute this Cross Claim pursuant to:</w:t>
            </w:r>
          </w:p>
          <w:p w14:paraId="690A9197" w14:textId="022433AC" w:rsidR="00E91625" w:rsidRPr="004A67FA" w:rsidRDefault="00E91625" w:rsidP="004A67FA">
            <w:pPr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4A67FA" w:rsidRPr="004A67FA">
              <w:rPr>
                <w:rFonts w:asciiTheme="minorHAnsi" w:hAnsiTheme="minorHAnsi" w:cs="Calibri"/>
                <w:color w:val="000000" w:themeColor="text1"/>
              </w:rPr>
              <w:tab/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>section 48 of the Limitation of Actions Act 1936</w:t>
            </w:r>
          </w:p>
          <w:p w14:paraId="15F5683A" w14:textId="64DC5234" w:rsidR="00B905FA" w:rsidRPr="004A67FA" w:rsidRDefault="00B905FA" w:rsidP="004A67FA">
            <w:pPr>
              <w:ind w:left="567" w:hanging="567"/>
              <w:jc w:val="left"/>
              <w:rPr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4A67FA" w:rsidRPr="004A67FA">
              <w:rPr>
                <w:color w:val="000000" w:themeColor="text1"/>
              </w:rPr>
              <w:tab/>
            </w:r>
            <w:r w:rsidRPr="004A67FA">
              <w:rPr>
                <w:color w:val="000000" w:themeColor="text1"/>
              </w:rPr>
              <w:t xml:space="preserve">other: </w:t>
            </w:r>
          </w:p>
          <w:p w14:paraId="02AC3CF6" w14:textId="77777777" w:rsidR="00B905FA" w:rsidRPr="004A67FA" w:rsidRDefault="00B905FA" w:rsidP="00B905FA">
            <w:pPr>
              <w:ind w:left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b/>
                <w:color w:val="000000" w:themeColor="text1"/>
                <w:sz w:val="12"/>
                <w:szCs w:val="12"/>
              </w:rPr>
              <w:t>State section and Act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6AB1C14A" w14:textId="4B5AA042" w:rsidR="00E91625" w:rsidRPr="004A67FA" w:rsidRDefault="00E91625" w:rsidP="004A67FA">
            <w:pPr>
              <w:spacing w:before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>The grounds for seeking an extension are:</w:t>
            </w:r>
          </w:p>
          <w:p w14:paraId="6C7E789C" w14:textId="546ADEC9" w:rsidR="00E91625" w:rsidRPr="004A67FA" w:rsidRDefault="00E91625" w:rsidP="004A67FA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Grounds in separately numbered paragraphs</w:t>
            </w:r>
          </w:p>
          <w:p w14:paraId="4E63901A" w14:textId="67F118A7" w:rsidR="00E91625" w:rsidRPr="004A67FA" w:rsidRDefault="00E91625" w:rsidP="004A67FA">
            <w:pPr>
              <w:pStyle w:val="ListParagraph"/>
              <w:numPr>
                <w:ilvl w:val="0"/>
                <w:numId w:val="8"/>
              </w:numPr>
              <w:spacing w:after="120"/>
              <w:ind w:left="567" w:hanging="567"/>
              <w:rPr>
                <w:rFonts w:asciiTheme="minorHAnsi" w:hAnsiTheme="minorHAnsi" w:cs="Calibri"/>
                <w:b/>
                <w:color w:val="000000" w:themeColor="text1"/>
              </w:rPr>
            </w:pPr>
          </w:p>
          <w:p w14:paraId="1CF4F026" w14:textId="09CD2665" w:rsidR="00733155" w:rsidRPr="004A67FA" w:rsidRDefault="00733155" w:rsidP="00C045D2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63EC8FEB" w14:textId="72E09109" w:rsidR="002E1D43" w:rsidRPr="004A67FA" w:rsidRDefault="002E1D43" w:rsidP="00377364">
      <w:pPr>
        <w:spacing w:before="120"/>
        <w:rPr>
          <w:rFonts w:asciiTheme="minorHAnsi" w:hAnsiTheme="minorHAnsi" w:cs="Calibri"/>
          <w:b/>
          <w:color w:val="000000" w:themeColor="text1"/>
        </w:rPr>
      </w:pPr>
    </w:p>
    <w:p w14:paraId="395AEAC7" w14:textId="22F1B03E" w:rsidR="007353D5" w:rsidRPr="004A67FA" w:rsidRDefault="007353D5" w:rsidP="007353D5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Next box displayed if cross claim is or includes a counter claim or contribution </w:t>
      </w:r>
      <w:r w:rsidR="00690853" w:rsidRPr="004A67FA">
        <w:rPr>
          <w:rFonts w:asciiTheme="minorHAnsi" w:hAnsiTheme="minorHAnsi" w:cs="Calibri"/>
          <w:b/>
          <w:color w:val="000000" w:themeColor="text1"/>
          <w:sz w:val="12"/>
        </w:rPr>
        <w:t>claim</w:t>
      </w:r>
      <w:r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 against an existing party and proceeding is not a minor civil action in </w:t>
      </w:r>
      <w:r w:rsidR="009E18F9"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the </w:t>
      </w:r>
      <w:r w:rsidRPr="004A67FA">
        <w:rPr>
          <w:rFonts w:asciiTheme="minorHAnsi" w:hAnsiTheme="minorHAnsi" w:cs="Calibri"/>
          <w:b/>
          <w:color w:val="000000" w:themeColor="text1"/>
          <w:sz w:val="12"/>
        </w:rPr>
        <w:t>Magistrates Court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:rsidRPr="004A67FA" w14:paraId="25074B40" w14:textId="77777777" w:rsidTr="002F180E">
        <w:tc>
          <w:tcPr>
            <w:tcW w:w="10457" w:type="dxa"/>
          </w:tcPr>
          <w:p w14:paraId="34C87E7D" w14:textId="4C964FEF" w:rsidR="002F180E" w:rsidRPr="004A67FA" w:rsidRDefault="002F180E" w:rsidP="004A67FA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</w:rPr>
              <w:t xml:space="preserve">To the </w:t>
            </w:r>
            <w:r w:rsidR="00341835" w:rsidRPr="004A67FA">
              <w:rPr>
                <w:rFonts w:cs="Arial"/>
                <w:b/>
                <w:color w:val="000000" w:themeColor="text1"/>
              </w:rPr>
              <w:t>[</w:t>
            </w:r>
            <w:r w:rsidRPr="004A67FA">
              <w:rPr>
                <w:rFonts w:cs="Arial"/>
                <w:b/>
                <w:i/>
                <w:color w:val="000000" w:themeColor="text1"/>
              </w:rPr>
              <w:t xml:space="preserve">party title </w:t>
            </w:r>
            <w:r w:rsidR="00505FE8" w:rsidRPr="004A67FA">
              <w:rPr>
                <w:rFonts w:cs="Arial"/>
                <w:b/>
                <w:i/>
                <w:color w:val="000000" w:themeColor="text1"/>
              </w:rPr>
              <w:t xml:space="preserve">and name </w:t>
            </w:r>
            <w:r w:rsidRPr="004A67FA">
              <w:rPr>
                <w:rFonts w:cs="Arial"/>
                <w:b/>
                <w:i/>
                <w:color w:val="000000" w:themeColor="text1"/>
              </w:rPr>
              <w:t>of existing party against whom counter claim made</w:t>
            </w:r>
            <w:r w:rsidR="00341835" w:rsidRPr="004A67FA">
              <w:rPr>
                <w:rFonts w:cs="Arial"/>
                <w:b/>
                <w:color w:val="000000" w:themeColor="text1"/>
              </w:rPr>
              <w:t>]</w:t>
            </w:r>
            <w:r w:rsidRPr="004A67FA">
              <w:rPr>
                <w:rFonts w:cs="Arial"/>
                <w:b/>
                <w:color w:val="000000" w:themeColor="text1"/>
              </w:rPr>
              <w:t>:</w:t>
            </w:r>
            <w:r w:rsidRPr="004A67FA">
              <w:rPr>
                <w:rFonts w:cs="Arial"/>
                <w:color w:val="000000" w:themeColor="text1"/>
              </w:rPr>
              <w:t xml:space="preserve"> </w:t>
            </w:r>
            <w:r w:rsidR="004A67FA">
              <w:rPr>
                <w:rFonts w:cs="Arial"/>
                <w:b/>
                <w:color w:val="000000" w:themeColor="text1"/>
              </w:rPr>
              <w:t>WARNING</w:t>
            </w:r>
          </w:p>
          <w:p w14:paraId="1BFF305E" w14:textId="38B58DE1" w:rsidR="002F180E" w:rsidRPr="004A67FA" w:rsidRDefault="002F180E" w:rsidP="004A67FA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>The</w:t>
            </w:r>
            <w:r w:rsidR="00690853" w:rsidRPr="004A67FA">
              <w:rPr>
                <w:rFonts w:cs="Arial"/>
                <w:color w:val="000000" w:themeColor="text1"/>
              </w:rPr>
              <w:t xml:space="preserve"> </w:t>
            </w:r>
            <w:r w:rsidR="00505FE8" w:rsidRPr="004A67FA">
              <w:rPr>
                <w:rFonts w:cs="Arial"/>
                <w:color w:val="000000" w:themeColor="text1"/>
              </w:rPr>
              <w:t xml:space="preserve">party </w:t>
            </w:r>
            <w:r w:rsidRPr="004A67FA">
              <w:rPr>
                <w:rFonts w:cs="Arial"/>
                <w:color w:val="000000" w:themeColor="text1"/>
              </w:rPr>
              <w:t>filing this document makes this counter claim against you as set out in the Statement of Cross Claim below</w:t>
            </w:r>
            <w:r w:rsidR="00505FE8" w:rsidRPr="004A67FA">
              <w:rPr>
                <w:rFonts w:cs="Arial"/>
                <w:color w:val="000000" w:themeColor="text1"/>
              </w:rPr>
              <w:t>.</w:t>
            </w:r>
            <w:r w:rsidRPr="004A67FA">
              <w:rPr>
                <w:rFonts w:cs="Arial"/>
                <w:color w:val="000000" w:themeColor="text1"/>
              </w:rPr>
              <w:t xml:space="preserve"> </w:t>
            </w:r>
          </w:p>
          <w:p w14:paraId="212ECD88" w14:textId="77777777" w:rsidR="002F180E" w:rsidRPr="004A67FA" w:rsidRDefault="002F180E" w:rsidP="004A67FA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 xml:space="preserve">If you wish to defend the counter claim, you </w:t>
            </w:r>
            <w:r w:rsidRPr="004A67FA">
              <w:rPr>
                <w:rFonts w:cs="Arial"/>
                <w:b/>
                <w:color w:val="000000" w:themeColor="text1"/>
              </w:rPr>
              <w:t>must</w:t>
            </w:r>
            <w:r w:rsidRPr="004A67FA">
              <w:rPr>
                <w:rFonts w:cs="Arial"/>
                <w:color w:val="000000" w:themeColor="text1"/>
              </w:rPr>
              <w:t xml:space="preserve"> within 28 days from service of this </w:t>
            </w:r>
            <w:proofErr w:type="gramStart"/>
            <w:r w:rsidRPr="004A67FA">
              <w:rPr>
                <w:rFonts w:cs="Arial"/>
                <w:color w:val="000000" w:themeColor="text1"/>
              </w:rPr>
              <w:t>Cross Claim</w:t>
            </w:r>
            <w:proofErr w:type="gramEnd"/>
            <w:r w:rsidRPr="004A67FA">
              <w:rPr>
                <w:rFonts w:cs="Arial"/>
                <w:color w:val="000000" w:themeColor="text1"/>
              </w:rPr>
              <w:t xml:space="preserve"> file and serve on all parties a Defence. </w:t>
            </w:r>
          </w:p>
          <w:p w14:paraId="4E504276" w14:textId="3005CD40" w:rsidR="00690853" w:rsidRPr="004A67FA" w:rsidRDefault="002F180E" w:rsidP="004A67FA">
            <w:pPr>
              <w:spacing w:after="120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 xml:space="preserve">If you do not do so, after that time </w:t>
            </w:r>
            <w:r w:rsidRPr="004A67FA">
              <w:rPr>
                <w:rFonts w:cs="Arial"/>
                <w:b/>
                <w:color w:val="000000" w:themeColor="text1"/>
              </w:rPr>
              <w:t>judgment</w:t>
            </w:r>
            <w:r w:rsidRPr="004A67FA">
              <w:rPr>
                <w:rFonts w:cs="Arial"/>
                <w:color w:val="000000" w:themeColor="text1"/>
              </w:rPr>
              <w:t xml:space="preserve"> </w:t>
            </w:r>
            <w:r w:rsidRPr="004A67FA">
              <w:rPr>
                <w:rFonts w:cs="Arial"/>
                <w:b/>
                <w:color w:val="000000" w:themeColor="text1"/>
              </w:rPr>
              <w:t>may be entered against you</w:t>
            </w:r>
            <w:r w:rsidRPr="004A67FA">
              <w:rPr>
                <w:rFonts w:cs="Arial"/>
                <w:color w:val="000000" w:themeColor="text1"/>
              </w:rPr>
              <w:t xml:space="preserve"> including orders as to costs. Judgment will allow the person obtaining the judgment to take </w:t>
            </w:r>
            <w:r w:rsidRPr="004A67FA">
              <w:rPr>
                <w:rFonts w:cs="Arial"/>
                <w:b/>
                <w:color w:val="000000" w:themeColor="text1"/>
              </w:rPr>
              <w:t>enforcement steps</w:t>
            </w:r>
            <w:r w:rsidRPr="004A67FA">
              <w:rPr>
                <w:rFonts w:cs="Arial"/>
                <w:color w:val="000000" w:themeColor="text1"/>
              </w:rPr>
              <w:t>. This may include orders to sell your property.</w:t>
            </w:r>
          </w:p>
        </w:tc>
      </w:tr>
    </w:tbl>
    <w:p w14:paraId="4F57E811" w14:textId="7D0895EE" w:rsidR="007D05F6" w:rsidRPr="004A67FA" w:rsidRDefault="007D05F6" w:rsidP="00377364">
      <w:pPr>
        <w:spacing w:before="120"/>
        <w:rPr>
          <w:rFonts w:asciiTheme="minorHAnsi" w:hAnsiTheme="minorHAnsi" w:cs="Calibri"/>
          <w:b/>
          <w:color w:val="000000" w:themeColor="text1"/>
        </w:rPr>
      </w:pPr>
    </w:p>
    <w:p w14:paraId="6DE00297" w14:textId="2810D478" w:rsidR="009E18F9" w:rsidRPr="004A67FA" w:rsidRDefault="009E18F9" w:rsidP="009E18F9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Next box displayed if cross claim is or includes a </w:t>
      </w:r>
      <w:proofErr w:type="gramStart"/>
      <w:r w:rsidRPr="004A67FA">
        <w:rPr>
          <w:rFonts w:asciiTheme="minorHAnsi" w:hAnsiTheme="minorHAnsi" w:cs="Calibri"/>
          <w:b/>
          <w:color w:val="000000" w:themeColor="text1"/>
          <w:sz w:val="12"/>
        </w:rPr>
        <w:t>third party</w:t>
      </w:r>
      <w:proofErr w:type="gramEnd"/>
      <w:r w:rsidRPr="004A67FA">
        <w:rPr>
          <w:rFonts w:asciiTheme="minorHAnsi" w:hAnsiTheme="minorHAnsi" w:cs="Calibri"/>
          <w:b/>
          <w:color w:val="000000" w:themeColor="text1"/>
          <w:sz w:val="12"/>
        </w:rPr>
        <w:t xml:space="preserve"> claim against a new party and proceeding is not a minor civil action in the Magistrates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180E" w:rsidRPr="004A67FA" w14:paraId="6C493378" w14:textId="77777777" w:rsidTr="002F180E">
        <w:tc>
          <w:tcPr>
            <w:tcW w:w="10457" w:type="dxa"/>
          </w:tcPr>
          <w:p w14:paraId="669F830C" w14:textId="77777777" w:rsidR="002F180E" w:rsidRPr="00BD0EDF" w:rsidRDefault="002F180E" w:rsidP="002F180E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D0EDF">
              <w:rPr>
                <w:rFonts w:asciiTheme="minorHAnsi" w:hAnsiTheme="minorHAnsi" w:cstheme="minorHAnsi"/>
                <w:b/>
                <w:color w:val="000000" w:themeColor="text1"/>
              </w:rPr>
              <w:t>To the Third Party: WARNING</w:t>
            </w:r>
          </w:p>
          <w:p w14:paraId="35BF5CFC" w14:textId="798536B2" w:rsidR="002F180E" w:rsidRPr="004A67FA" w:rsidRDefault="002F180E" w:rsidP="00BD0EDF">
            <w:pPr>
              <w:spacing w:before="240" w:after="240"/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eastAsia="Arial" w:hAnsiTheme="minorHAnsi" w:cstheme="minorHAnsi"/>
                <w:color w:val="000000" w:themeColor="text1"/>
              </w:rPr>
              <w:t xml:space="preserve">The accompanying claim has been brought </w:t>
            </w:r>
            <w:r w:rsidR="00690853" w:rsidRPr="004A67FA">
              <w:rPr>
                <w:rFonts w:asciiTheme="minorHAnsi" w:eastAsia="Arial" w:hAnsiTheme="minorHAnsi" w:cstheme="minorHAnsi"/>
                <w:color w:val="000000" w:themeColor="text1"/>
              </w:rPr>
              <w:t xml:space="preserve">against the </w:t>
            </w:r>
            <w:r w:rsidR="009E18F9" w:rsidRPr="004A67FA">
              <w:rPr>
                <w:rFonts w:cs="Arial"/>
                <w:color w:val="000000" w:themeColor="text1"/>
              </w:rPr>
              <w:t xml:space="preserve">party filing this </w:t>
            </w:r>
            <w:proofErr w:type="gramStart"/>
            <w:r w:rsidR="009E18F9" w:rsidRPr="004A67FA">
              <w:rPr>
                <w:rFonts w:cs="Arial"/>
                <w:color w:val="000000" w:themeColor="text1"/>
              </w:rPr>
              <w:t xml:space="preserve">document </w:t>
            </w:r>
            <w:r w:rsidRPr="004A67FA">
              <w:rPr>
                <w:rFonts w:asciiTheme="minorHAnsi" w:eastAsia="Arial" w:hAnsiTheme="minorHAnsi" w:cstheme="minorHAnsi"/>
                <w:color w:val="000000" w:themeColor="text1"/>
              </w:rPr>
              <w:t>.</w:t>
            </w:r>
            <w:proofErr w:type="gramEnd"/>
            <w:r w:rsidRPr="004A67FA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9E18F9" w:rsidRPr="004A67FA">
              <w:rPr>
                <w:rFonts w:cs="Arial"/>
                <w:color w:val="000000" w:themeColor="text1"/>
              </w:rPr>
              <w:t xml:space="preserve">party filing this </w:t>
            </w:r>
            <w:proofErr w:type="gramStart"/>
            <w:r w:rsidR="009E18F9" w:rsidRPr="004A67FA">
              <w:rPr>
                <w:rFonts w:cs="Arial"/>
                <w:color w:val="000000" w:themeColor="text1"/>
              </w:rPr>
              <w:t>document</w:t>
            </w: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>now</w:t>
            </w:r>
            <w:proofErr w:type="gramEnd"/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 makes a third party claim against you as set out in the Statement of Cross Claim below.</w:t>
            </w:r>
          </w:p>
          <w:p w14:paraId="1DE6AD6A" w14:textId="4D690B6A" w:rsidR="002F180E" w:rsidRPr="004A67FA" w:rsidRDefault="00056393" w:rsidP="002F180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If you wish to defend the claim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, </w:t>
            </w:r>
            <w:r w:rsidR="002F180E" w:rsidRPr="004A67FA">
              <w:rPr>
                <w:rFonts w:asciiTheme="minorHAnsi" w:hAnsiTheme="minorHAnsi" w:cstheme="minorHAnsi"/>
                <w:color w:val="000000" w:themeColor="text1"/>
              </w:rPr>
              <w:t>you:</w:t>
            </w:r>
          </w:p>
          <w:p w14:paraId="35978743" w14:textId="6C3195E3" w:rsidR="002F180E" w:rsidRPr="004A67FA" w:rsidRDefault="002F180E" w:rsidP="00A6045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>may f</w:t>
            </w:r>
            <w:r w:rsidR="00B905FA" w:rsidRPr="004A67FA">
              <w:rPr>
                <w:rFonts w:asciiTheme="minorHAnsi" w:hAnsiTheme="minorHAnsi" w:cstheme="minorHAnsi"/>
                <w:color w:val="000000" w:themeColor="text1"/>
              </w:rPr>
              <w:t xml:space="preserve">ile and serve on all parties a Notice of Acting 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>(which will give you access to the Court file)</w:t>
            </w:r>
          </w:p>
          <w:p w14:paraId="4BD7392A" w14:textId="77777777" w:rsidR="00056393" w:rsidRPr="004A67FA" w:rsidRDefault="00056393" w:rsidP="00056393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must within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1AB8DF7F" w14:textId="77777777" w:rsidR="00056393" w:rsidRPr="004A67FA" w:rsidRDefault="00056393" w:rsidP="00056393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28 calendar days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if you are served </w:t>
            </w: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within Australia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>; OR</w:t>
            </w:r>
          </w:p>
          <w:p w14:paraId="4162B971" w14:textId="77777777" w:rsidR="00056393" w:rsidRPr="004A67FA" w:rsidRDefault="00056393" w:rsidP="00056393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30 business days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if you are served </w:t>
            </w: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outside Australia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037107A2" w14:textId="77777777" w:rsidR="00056393" w:rsidRPr="004A67FA" w:rsidRDefault="00056393" w:rsidP="00056393">
            <w:pPr>
              <w:pStyle w:val="ListParagraph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from service of this claim file and serve on all parties a defence.</w:t>
            </w:r>
          </w:p>
          <w:p w14:paraId="624DFC0F" w14:textId="48F170D3" w:rsidR="002F180E" w:rsidRPr="004A67FA" w:rsidRDefault="002F180E" w:rsidP="00BD0EDF">
            <w:pPr>
              <w:spacing w:before="240" w:after="240"/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If you do not do so, after that time </w:t>
            </w: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 xml:space="preserve">judgment may be entered against you 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including orders as to costs. Judgment will allow the person </w:t>
            </w:r>
            <w:r w:rsidR="00056393" w:rsidRPr="004A67FA">
              <w:rPr>
                <w:rFonts w:asciiTheme="minorHAnsi" w:hAnsiTheme="minorHAnsi" w:cstheme="minorHAnsi"/>
                <w:color w:val="000000" w:themeColor="text1"/>
              </w:rPr>
              <w:t>who has obtained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 judgment to take </w:t>
            </w: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enforcement steps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>. This may include orders to sell your property</w:t>
            </w:r>
            <w:r w:rsidR="00056393" w:rsidRPr="004A67F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FA4B1E2" w14:textId="368B791C" w:rsidR="003E3C15" w:rsidRPr="004A67FA" w:rsidRDefault="00056393" w:rsidP="00C045D2">
            <w:pPr>
              <w:spacing w:after="120"/>
              <w:jc w:val="left"/>
              <w:rPr>
                <w:color w:val="000000" w:themeColor="text1"/>
                <w:u w:val="single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For </w:t>
            </w:r>
            <w:r w:rsidRPr="004A67FA">
              <w:rPr>
                <w:rFonts w:asciiTheme="minorHAnsi" w:hAnsiTheme="minorHAnsi" w:cstheme="minorHAnsi"/>
                <w:color w:val="000000" w:themeColor="text1"/>
              </w:rPr>
              <w:t xml:space="preserve">instructions on how to file a notice of acting and/or defence and how to obtain access to the file, </w:t>
            </w:r>
            <w:proofErr w:type="gramStart"/>
            <w:r w:rsidRPr="004A67FA">
              <w:rPr>
                <w:rFonts w:asciiTheme="minorHAnsi" w:hAnsiTheme="minorHAnsi" w:cstheme="minorHAnsi"/>
                <w:color w:val="000000" w:themeColor="text1"/>
              </w:rPr>
              <w:t>visit  https://cour</w:t>
            </w:r>
            <w:r w:rsidR="00C045D2" w:rsidRPr="004A67FA">
              <w:rPr>
                <w:rFonts w:asciiTheme="minorHAnsi" w:hAnsiTheme="minorHAnsi" w:cstheme="minorHAnsi"/>
                <w:color w:val="000000" w:themeColor="text1"/>
              </w:rPr>
              <w:t>tsa.courts.sa.gov.au/?g=node/473</w:t>
            </w:r>
            <w:proofErr w:type="gramEnd"/>
            <w:r w:rsidR="00C045D2" w:rsidRPr="004A67F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161C5E03" w14:textId="7EE99949" w:rsidR="002F180E" w:rsidRPr="004A67FA" w:rsidRDefault="002F180E" w:rsidP="00377364">
      <w:pPr>
        <w:spacing w:before="120"/>
        <w:rPr>
          <w:rFonts w:asciiTheme="minorHAnsi" w:hAnsiTheme="minorHAnsi" w:cs="Calibri"/>
          <w:b/>
          <w:color w:val="000000" w:themeColor="text1"/>
        </w:rPr>
      </w:pPr>
    </w:p>
    <w:p w14:paraId="0CBADB28" w14:textId="70EF058B" w:rsidR="009E18F9" w:rsidRPr="004A67FA" w:rsidRDefault="009E18F9" w:rsidP="00377364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4A67FA">
        <w:rPr>
          <w:rFonts w:asciiTheme="minorHAnsi" w:hAnsiTheme="minorHAnsi" w:cs="Calibri"/>
          <w:b/>
          <w:color w:val="000000" w:themeColor="text1"/>
          <w:sz w:val="12"/>
        </w:rPr>
        <w:t>Next box displayed if cross claim is filed in a minor civil action in the Magistrates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E18F9" w:rsidRPr="004A67FA" w14:paraId="159947B9" w14:textId="77777777" w:rsidTr="006B4D3E">
        <w:tc>
          <w:tcPr>
            <w:tcW w:w="10457" w:type="dxa"/>
          </w:tcPr>
          <w:p w14:paraId="10C52317" w14:textId="45502777" w:rsidR="009E18F9" w:rsidRPr="00BD0EDF" w:rsidRDefault="009E18F9" w:rsidP="00BD0EDF">
            <w:pPr>
              <w:spacing w:before="120"/>
              <w:rPr>
                <w:rFonts w:cs="Arial"/>
                <w:b/>
                <w:color w:val="000000" w:themeColor="text1"/>
              </w:rPr>
            </w:pPr>
            <w:r w:rsidRPr="00BD0EDF">
              <w:rPr>
                <w:rFonts w:cs="Arial"/>
                <w:b/>
                <w:color w:val="000000" w:themeColor="text1"/>
              </w:rPr>
              <w:t xml:space="preserve">To the </w:t>
            </w:r>
            <w:r w:rsidR="00341835" w:rsidRPr="00BD0EDF">
              <w:rPr>
                <w:rFonts w:cs="Arial"/>
                <w:b/>
                <w:color w:val="000000" w:themeColor="text1"/>
              </w:rPr>
              <w:t>[</w:t>
            </w:r>
            <w:r w:rsidR="00341835" w:rsidRPr="00BD0EDF">
              <w:rPr>
                <w:rFonts w:cs="Arial"/>
                <w:b/>
                <w:i/>
                <w:color w:val="000000" w:themeColor="text1"/>
              </w:rPr>
              <w:t>party title and name of existing party against whom counter claim made</w:t>
            </w:r>
            <w:r w:rsidR="00341835" w:rsidRPr="00BD0EDF">
              <w:rPr>
                <w:rFonts w:cs="Arial"/>
                <w:b/>
                <w:color w:val="000000" w:themeColor="text1"/>
              </w:rPr>
              <w:t>]:</w:t>
            </w:r>
            <w:r w:rsidR="00690853" w:rsidRPr="00BD0EDF">
              <w:rPr>
                <w:rFonts w:cs="Arial"/>
                <w:b/>
                <w:color w:val="000000" w:themeColor="text1"/>
              </w:rPr>
              <w:t xml:space="preserve"> </w:t>
            </w:r>
            <w:r w:rsidRPr="00BD0EDF">
              <w:rPr>
                <w:rFonts w:cs="Arial"/>
                <w:b/>
                <w:color w:val="000000" w:themeColor="text1"/>
              </w:rPr>
              <w:t xml:space="preserve">WARNING </w:t>
            </w:r>
          </w:p>
          <w:p w14:paraId="26FCB681" w14:textId="1CDE740C" w:rsidR="009E18F9" w:rsidRPr="004A67FA" w:rsidRDefault="009E18F9" w:rsidP="00BD0EDF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 xml:space="preserve">The party filing this document makes this </w:t>
            </w:r>
            <w:r w:rsidRPr="004A67FA">
              <w:rPr>
                <w:rFonts w:cs="Arial"/>
                <w:iCs/>
                <w:color w:val="000000" w:themeColor="text1"/>
              </w:rPr>
              <w:t>cross</w:t>
            </w:r>
            <w:r w:rsidRPr="004A67FA">
              <w:rPr>
                <w:rFonts w:cs="Arial"/>
                <w:color w:val="000000" w:themeColor="text1"/>
              </w:rPr>
              <w:t xml:space="preserve"> claim against you as set out in the Statement of Cross Claim.</w:t>
            </w:r>
          </w:p>
          <w:p w14:paraId="30A71E6A" w14:textId="1FF993DB" w:rsidR="009E18F9" w:rsidRPr="004A67FA" w:rsidRDefault="009E18F9" w:rsidP="00BD0EDF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>If you do not file a defence within 28 days from service of this Cross Claim, you will be deemed to deny the entire Statement of Cross Claim.</w:t>
            </w:r>
          </w:p>
          <w:p w14:paraId="2E9B4455" w14:textId="77777777" w:rsidR="009E18F9" w:rsidRPr="004A67FA" w:rsidRDefault="009E18F9" w:rsidP="00BD0EDF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 xml:space="preserve">If you wish to rely on any </w:t>
            </w:r>
            <w:r w:rsidRPr="004A67FA">
              <w:rPr>
                <w:rFonts w:cs="Arial"/>
                <w:b/>
                <w:color w:val="000000" w:themeColor="text1"/>
              </w:rPr>
              <w:t>special defence</w:t>
            </w:r>
            <w:r w:rsidRPr="004A67FA">
              <w:rPr>
                <w:rFonts w:cs="Arial"/>
                <w:color w:val="000000" w:themeColor="text1"/>
              </w:rPr>
              <w:t xml:space="preserve"> (or if you wish to admit any of the allegations), you </w:t>
            </w:r>
            <w:r w:rsidRPr="004A67FA">
              <w:rPr>
                <w:rFonts w:cs="Arial"/>
                <w:b/>
                <w:color w:val="000000" w:themeColor="text1"/>
              </w:rPr>
              <w:t>must</w:t>
            </w:r>
            <w:r w:rsidRPr="004A67FA">
              <w:rPr>
                <w:rFonts w:cs="Arial"/>
                <w:color w:val="000000" w:themeColor="text1"/>
              </w:rPr>
              <w:t xml:space="preserve"> within 28 days from service of this </w:t>
            </w:r>
            <w:proofErr w:type="gramStart"/>
            <w:r w:rsidRPr="004A67FA">
              <w:rPr>
                <w:rFonts w:cs="Arial"/>
                <w:color w:val="000000" w:themeColor="text1"/>
              </w:rPr>
              <w:t>Cross Claim</w:t>
            </w:r>
            <w:proofErr w:type="gramEnd"/>
            <w:r w:rsidRPr="004A67FA">
              <w:rPr>
                <w:rFonts w:cs="Arial"/>
                <w:color w:val="000000" w:themeColor="text1"/>
              </w:rPr>
              <w:t xml:space="preserve"> file and serve on all parties a Defence.</w:t>
            </w:r>
          </w:p>
        </w:tc>
      </w:tr>
    </w:tbl>
    <w:p w14:paraId="149CFCFB" w14:textId="15B97532" w:rsidR="009E18F9" w:rsidRPr="004A67FA" w:rsidRDefault="009E18F9" w:rsidP="00377364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:rsidRPr="004A67FA" w14:paraId="2EB80EB9" w14:textId="77777777" w:rsidTr="002F180E">
        <w:tc>
          <w:tcPr>
            <w:tcW w:w="10457" w:type="dxa"/>
          </w:tcPr>
          <w:p w14:paraId="646CD363" w14:textId="46DDE509" w:rsidR="002F180E" w:rsidRPr="004A67FA" w:rsidRDefault="002F180E" w:rsidP="00BD0EDF">
            <w:pPr>
              <w:spacing w:before="120" w:after="240"/>
              <w:ind w:right="6"/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370404B0" w14:textId="1E6FE0E4" w:rsidR="002F180E" w:rsidRPr="004A67FA" w:rsidRDefault="002F180E" w:rsidP="00C045D2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12E3E39A" w14:textId="5608FDBD" w:rsidR="002F180E" w:rsidRPr="004A67FA" w:rsidRDefault="002F180E" w:rsidP="00377364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:rsidRPr="004A67FA" w14:paraId="7265C45A" w14:textId="77777777" w:rsidTr="002F180E">
        <w:tc>
          <w:tcPr>
            <w:tcW w:w="10457" w:type="dxa"/>
          </w:tcPr>
          <w:p w14:paraId="0F185124" w14:textId="0E42949A" w:rsidR="00317CD3" w:rsidRPr="004A67FA" w:rsidRDefault="00317CD3" w:rsidP="00C045D2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32ED7DFD" w14:textId="49A8568C" w:rsidR="00317CD3" w:rsidRPr="004A67FA" w:rsidRDefault="00056393" w:rsidP="00BD0EDF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5C071751" w14:textId="7512B79C" w:rsidR="00317CD3" w:rsidRPr="004A67FA" w:rsidRDefault="00317CD3" w:rsidP="00BD0EDF">
            <w:pPr>
              <w:tabs>
                <w:tab w:val="right" w:pos="10773"/>
              </w:tabs>
              <w:spacing w:after="240"/>
              <w:ind w:left="454" w:hanging="454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7353D5" w:rsidRPr="004A67FA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7353D5" w:rsidRPr="004A67FA">
              <w:rPr>
                <w:rFonts w:asciiTheme="minorHAnsi" w:hAnsiTheme="minorHAnsi" w:cs="Calibri"/>
                <w:color w:val="000000" w:themeColor="text1"/>
              </w:rPr>
              <w:t xml:space="preserve">Cross 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>Claim is a:</w:t>
            </w:r>
          </w:p>
          <w:p w14:paraId="541622E5" w14:textId="2E07CCC1" w:rsidR="00317CD3" w:rsidRPr="004A67FA" w:rsidRDefault="00BD0EDF" w:rsidP="00BD0EDF">
            <w:pPr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056393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>c</w:t>
            </w:r>
            <w:r w:rsidR="00317CD3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>opy of the Claim</w:t>
            </w:r>
            <w:r w:rsidR="003A116D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 xml:space="preserve"> </w:t>
            </w:r>
            <w:r w:rsidR="00317CD3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 xml:space="preserve">(including </w:t>
            </w:r>
            <w:r w:rsidR="00341835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>Statement</w:t>
            </w:r>
            <w:r w:rsidR="003A116D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 xml:space="preserve"> of Claim</w:t>
            </w:r>
            <w:r w:rsidR="00317CD3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 xml:space="preserve">) </w:t>
            </w:r>
            <w:r w:rsidR="00317CD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</w:t>
            </w:r>
            <w:r w:rsidR="0069085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for service on a third party</w:t>
            </w:r>
            <w:r w:rsidR="00317CD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)</w:t>
            </w:r>
          </w:p>
          <w:p w14:paraId="34A6E3DA" w14:textId="5504ED62" w:rsidR="003A116D" w:rsidRPr="004A67FA" w:rsidRDefault="00BD0EDF" w:rsidP="00BD0EDF">
            <w:pPr>
              <w:tabs>
                <w:tab w:val="right" w:pos="10773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3A116D" w:rsidRPr="004A67FA"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  <w:t xml:space="preserve">Multilingual Notice </w:t>
            </w:r>
            <w:r w:rsidR="003A116D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 for service on a third party)</w:t>
            </w:r>
          </w:p>
          <w:p w14:paraId="7045815B" w14:textId="0637A0EE" w:rsidR="00317CD3" w:rsidRPr="004A67FA" w:rsidRDefault="00BD0EDF" w:rsidP="00BD0EDF">
            <w:pPr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</w:r>
            <w:r w:rsidR="00317CD3" w:rsidRPr="004A67FA">
              <w:rPr>
                <w:rFonts w:asciiTheme="minorHAnsi" w:hAnsiTheme="minorHAnsi" w:cs="Calibri"/>
                <w:color w:val="000000" w:themeColor="text1"/>
              </w:rPr>
              <w:t xml:space="preserve">Notice to Respondent Served Interstate </w:t>
            </w:r>
            <w:r w:rsidR="00317CD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(mandatory if address of </w:t>
            </w:r>
            <w:r w:rsidR="00CA0567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the </w:t>
            </w:r>
            <w:r w:rsidR="003A116D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third </w:t>
            </w:r>
            <w:r w:rsidR="00317CD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party</w:t>
            </w:r>
            <w:r w:rsidR="00CA0567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to be</w:t>
            </w:r>
            <w:r w:rsidR="00317CD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  <w:r w:rsidR="007353D5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served </w:t>
            </w:r>
            <w:r w:rsidR="00317CD3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is interstate)</w:t>
            </w:r>
          </w:p>
          <w:p w14:paraId="35807BEB" w14:textId="7BC52E6E" w:rsidR="00317CD3" w:rsidRPr="004A67FA" w:rsidRDefault="00317CD3" w:rsidP="00BD0EDF">
            <w:pPr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056393" w:rsidRPr="004A67FA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BD0EDF">
              <w:rPr>
                <w:rFonts w:asciiTheme="minorHAnsi" w:hAnsiTheme="minorHAnsi" w:cs="Calibri"/>
                <w:color w:val="000000" w:themeColor="text1"/>
              </w:rPr>
              <w:t>]</w:t>
            </w:r>
            <w:proofErr w:type="gramEnd"/>
            <w:r w:rsidR="00BD0EDF">
              <w:rPr>
                <w:rFonts w:asciiTheme="minorHAnsi" w:hAnsiTheme="minorHAnsi" w:cs="Calibri"/>
                <w:color w:val="000000" w:themeColor="text1"/>
              </w:rPr>
              <w:tab/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Notice to Respondent Served in New Zealand </w:t>
            </w:r>
            <w:r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(mandatory if address of </w:t>
            </w:r>
            <w:r w:rsidR="00CA0567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the </w:t>
            </w:r>
            <w:r w:rsidR="003A116D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third </w:t>
            </w:r>
            <w:r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party </w:t>
            </w:r>
            <w:r w:rsidR="00CA0567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to be </w:t>
            </w:r>
            <w:r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served is in New Zealand)</w:t>
            </w:r>
          </w:p>
          <w:p w14:paraId="4A820E2C" w14:textId="3C1A312D" w:rsidR="00317CD3" w:rsidRPr="004A67FA" w:rsidRDefault="00317CD3" w:rsidP="00BD0EDF">
            <w:pPr>
              <w:ind w:left="567" w:hanging="567"/>
              <w:jc w:val="left"/>
              <w:rPr>
                <w:rFonts w:asciiTheme="majorHAnsi" w:hAnsiTheme="majorHAnsi" w:cstheme="majorHAnsi"/>
                <w:color w:val="000000" w:themeColor="text1"/>
                <w:lang w:val="en-US" w:bidi="en-US"/>
              </w:rPr>
            </w:pP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="00056393" w:rsidRPr="004A67FA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BD0EDF">
              <w:rPr>
                <w:rFonts w:asciiTheme="minorHAnsi" w:hAnsiTheme="minorHAnsi" w:cs="Calibri"/>
                <w:color w:val="000000" w:themeColor="text1"/>
              </w:rPr>
              <w:t xml:space="preserve"> ]</w:t>
            </w:r>
            <w:proofErr w:type="gramEnd"/>
            <w:r w:rsidR="00BD0EDF">
              <w:rPr>
                <w:rFonts w:asciiTheme="minorHAnsi" w:hAnsiTheme="minorHAnsi" w:cs="Calibri"/>
                <w:color w:val="000000" w:themeColor="text1"/>
              </w:rPr>
              <w:tab/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 xml:space="preserve">Notice to Respondent Served outside Australia </w:t>
            </w:r>
            <w:r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(mandatory if address of </w:t>
            </w:r>
            <w:r w:rsidR="00CA0567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the </w:t>
            </w:r>
            <w:r w:rsidR="003A116D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third </w:t>
            </w:r>
            <w:r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party</w:t>
            </w:r>
            <w:r w:rsidR="00CA0567"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to be</w:t>
            </w:r>
            <w:r w:rsidRPr="004A67FA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served is outside Australia but not in New Zealand)</w:t>
            </w:r>
          </w:p>
          <w:p w14:paraId="5019530A" w14:textId="7A74653F" w:rsidR="00317CD3" w:rsidRPr="004A67FA" w:rsidRDefault="00056393" w:rsidP="00BD0EDF">
            <w:pPr>
              <w:spacing w:before="240"/>
              <w:jc w:val="left"/>
              <w:rPr>
                <w:color w:val="000000" w:themeColor="text1"/>
              </w:rPr>
            </w:pPr>
            <w:r w:rsidRPr="004A67FA">
              <w:rPr>
                <w:color w:val="000000" w:themeColor="text1"/>
              </w:rPr>
              <w:t xml:space="preserve">[     </w:t>
            </w:r>
            <w:proofErr w:type="gramStart"/>
            <w:r w:rsidRPr="004A67FA">
              <w:rPr>
                <w:color w:val="000000" w:themeColor="text1"/>
              </w:rPr>
              <w:t xml:space="preserve">  ]</w:t>
            </w:r>
            <w:proofErr w:type="gramEnd"/>
            <w:r w:rsidR="00BD0EDF">
              <w:rPr>
                <w:color w:val="000000" w:themeColor="text1"/>
              </w:rPr>
              <w:tab/>
            </w:r>
            <w:r w:rsidR="00317CD3" w:rsidRPr="004A67FA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Pr="004A67FA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317CD3" w:rsidRPr="004A67FA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5B07C491" w14:textId="77777777" w:rsidR="00317CD3" w:rsidRPr="004A67FA" w:rsidRDefault="00317CD3" w:rsidP="00BD0EDF">
            <w:pPr>
              <w:ind w:left="567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  <w:p w14:paraId="30390282" w14:textId="121216F7" w:rsidR="00C045D2" w:rsidRPr="004A67FA" w:rsidRDefault="00C045D2" w:rsidP="00C045D2">
            <w:pPr>
              <w:spacing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095CD84C" w14:textId="55BB8539" w:rsidR="002F180E" w:rsidRPr="004A67FA" w:rsidRDefault="002F180E" w:rsidP="00377364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:rsidRPr="004A67FA" w14:paraId="4AE74779" w14:textId="77777777" w:rsidTr="00317CD3">
        <w:trPr>
          <w:cantSplit/>
        </w:trPr>
        <w:tc>
          <w:tcPr>
            <w:tcW w:w="10457" w:type="dxa"/>
          </w:tcPr>
          <w:p w14:paraId="1831C06F" w14:textId="77777777" w:rsidR="002F180E" w:rsidRPr="004A67FA" w:rsidRDefault="002F180E" w:rsidP="00BD0EDF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4A67FA">
              <w:rPr>
                <w:rFonts w:cs="Arial"/>
                <w:b/>
                <w:color w:val="000000" w:themeColor="text1"/>
              </w:rPr>
              <w:t>Note to Parties</w:t>
            </w:r>
          </w:p>
          <w:p w14:paraId="07548F7C" w14:textId="0BB29BC4" w:rsidR="002F180E" w:rsidRPr="004A67FA" w:rsidRDefault="002F180E" w:rsidP="00C045D2">
            <w:pPr>
              <w:spacing w:after="120"/>
              <w:rPr>
                <w:rFonts w:cs="Arial"/>
                <w:color w:val="000000" w:themeColor="text1"/>
              </w:rPr>
            </w:pPr>
            <w:r w:rsidRPr="004A67FA">
              <w:rPr>
                <w:rFonts w:cs="Arial"/>
                <w:color w:val="000000" w:themeColor="text1"/>
              </w:rPr>
              <w:t xml:space="preserve">There are usually cost penalties for making an unsuccessful cross claim or defending a successful cross claim. </w:t>
            </w:r>
          </w:p>
        </w:tc>
      </w:tr>
    </w:tbl>
    <w:p w14:paraId="0F67CEDA" w14:textId="77777777" w:rsidR="009961E7" w:rsidRPr="004A67FA" w:rsidRDefault="009961E7" w:rsidP="00377364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BD0EDF" w:rsidRPr="004A67FA" w14:paraId="58D3912E" w14:textId="77777777" w:rsidTr="006552E8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F6F9CC0" w14:textId="3947E039" w:rsidR="00DA794D" w:rsidRPr="004A67FA" w:rsidRDefault="00DA794D" w:rsidP="00BD0EDF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360"/>
              <w:ind w:left="1077" w:hanging="10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</w:pPr>
            <w:r w:rsidRPr="004A67FA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  <w:t xml:space="preserve">STATEMENT OF </w:t>
            </w:r>
            <w:r w:rsidR="00E45F19" w:rsidRPr="004A67FA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  <w:t xml:space="preserve">CROSS </w:t>
            </w:r>
            <w:r w:rsidRPr="004A67FA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  <w:t>CLAIM</w:t>
            </w:r>
          </w:p>
          <w:p w14:paraId="0596B7FB" w14:textId="1ADC2211" w:rsidR="00E91625" w:rsidRPr="004A67FA" w:rsidRDefault="00D9408F" w:rsidP="00E9162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E91625"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Claim lodged via the Port</w:t>
            </w:r>
            <w:r w:rsidR="00B43ECF"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al, complete and upload a Form 61</w:t>
            </w:r>
            <w:r w:rsidR="00E91625"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 Statement of Cross Claim</w:t>
            </w:r>
            <w:r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="00E91625"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021CBB08" w14:textId="27395F80" w:rsidR="00E91625" w:rsidRPr="004A67FA" w:rsidRDefault="00D9408F" w:rsidP="00BD0EDF">
            <w:pPr>
              <w:spacing w:after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="00E91625"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If Claim lodged over the counter at the Registry, complete the Statement of Cross Claim below</w:t>
            </w:r>
            <w:r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="00E91625" w:rsidRPr="004A67F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D144ADA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3E88726D" w14:textId="33201E7D" w:rsidR="00317CD3" w:rsidRPr="004A67FA" w:rsidRDefault="00BD0EDF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Introduction</w:t>
            </w:r>
          </w:p>
          <w:p w14:paraId="2987D732" w14:textId="0B89AB80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Summary of cross </w:t>
            </w:r>
            <w:r w:rsidR="00246D35"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claim</w:t>
            </w:r>
            <w:r w:rsidR="00B43ECF"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 – </w:t>
            </w:r>
            <w:r w:rsidRPr="004A67FA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Summarise the cross claim in one or two sentences</w:t>
            </w:r>
          </w:p>
          <w:p w14:paraId="5B574F7C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F913C56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1C4857C" w14:textId="67376E78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Legal basis of cross claim</w:t>
            </w:r>
            <w:r w:rsidR="00B43ECF"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–</w:t>
            </w: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List causes of action/statutory claims</w:t>
            </w:r>
          </w:p>
          <w:p w14:paraId="2B41C283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4CFD49D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41C4748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4BE74A21" w14:textId="61C33B2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Bac</w:t>
            </w:r>
            <w:r w:rsidR="00BD0EDF">
              <w:rPr>
                <w:rFonts w:asciiTheme="minorHAnsi" w:hAnsiTheme="minorHAnsi" w:cstheme="minorHAnsi"/>
                <w:b/>
                <w:color w:val="000000" w:themeColor="text1"/>
              </w:rPr>
              <w:t>kground/uncontroversial matters</w:t>
            </w:r>
          </w:p>
          <w:p w14:paraId="0313BDF1" w14:textId="77777777" w:rsidR="00317CD3" w:rsidRPr="004A67FA" w:rsidRDefault="00317CD3" w:rsidP="00317CD3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Facts expected to be agreed in separate numbered paragraphs</w:t>
            </w:r>
          </w:p>
          <w:p w14:paraId="276A73E2" w14:textId="3CE71CEF" w:rsidR="00317CD3" w:rsidRPr="004A67FA" w:rsidRDefault="00317CD3" w:rsidP="00BD0EDF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 w:rsidR="00BD0EDF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39EC7AD3" w14:textId="51935BFD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D3CDBAB" w14:textId="77777777" w:rsidR="007353D5" w:rsidRPr="004A67FA" w:rsidRDefault="007353D5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030B357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75CDD69" w14:textId="24FEAEA7" w:rsidR="00317CD3" w:rsidRPr="004A67FA" w:rsidRDefault="00BD0EDF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3</w:t>
            </w:r>
          </w:p>
          <w:p w14:paraId="30A6BF97" w14:textId="77777777" w:rsidR="00317CD3" w:rsidRPr="004A67FA" w:rsidRDefault="00317CD3" w:rsidP="00317CD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0810D169" w14:textId="4BE9A835" w:rsidR="00317CD3" w:rsidRPr="004A67FA" w:rsidRDefault="00317CD3" w:rsidP="00317CD3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Other material facts that support the claim in addition to those in Part </w:t>
            </w:r>
            <w:r w:rsidR="007353D5"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2</w:t>
            </w: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in separate numbered paragraphs. Be very particular about each matter – eg when did it occur, where did it occur, what occurred.</w:t>
            </w:r>
          </w:p>
          <w:p w14:paraId="0A2B49B1" w14:textId="77777777" w:rsidR="00BD0EDF" w:rsidRPr="004A67FA" w:rsidRDefault="00BD0EDF" w:rsidP="00BD0EDF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5B713190" w14:textId="42C3F208" w:rsidR="00317CD3" w:rsidRPr="004A67FA" w:rsidRDefault="00317CD3" w:rsidP="00317C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228FE9C" w14:textId="77777777" w:rsidR="007353D5" w:rsidRPr="004A67FA" w:rsidRDefault="007353D5" w:rsidP="00317C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0873ED3" w14:textId="77777777" w:rsidR="00317CD3" w:rsidRPr="004A67FA" w:rsidRDefault="00317CD3" w:rsidP="00317CD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F81F280" w14:textId="77777777" w:rsidR="00317CD3" w:rsidRPr="004A67FA" w:rsidRDefault="00317CD3" w:rsidP="00317C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Part 4</w:t>
            </w:r>
          </w:p>
          <w:p w14:paraId="37410E23" w14:textId="7A86D6CB" w:rsidR="00317CD3" w:rsidRPr="004A67FA" w:rsidRDefault="00317CD3" w:rsidP="00317CD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7FA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55C83572" w14:textId="77777777" w:rsidR="00317CD3" w:rsidRPr="004A67FA" w:rsidRDefault="00317CD3" w:rsidP="00317CD3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4A67FA">
              <w:rPr>
                <w:rFonts w:cs="Arial"/>
                <w:b/>
                <w:color w:val="000000" w:themeColor="text1"/>
                <w:sz w:val="12"/>
                <w:szCs w:val="12"/>
              </w:rPr>
              <w:t>Orders sought in separate numbered paragraphs</w:t>
            </w:r>
          </w:p>
          <w:p w14:paraId="146FA5D5" w14:textId="77777777" w:rsidR="00BD0EDF" w:rsidRPr="004A67FA" w:rsidRDefault="00BD0EDF" w:rsidP="00BD0EDF">
            <w:pPr>
              <w:tabs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A67FA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6BC2B931" w14:textId="38E5FDB9" w:rsidR="000B1A8F" w:rsidRPr="004A67FA" w:rsidRDefault="000B1A8F" w:rsidP="000B1A8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7B06C23" w14:textId="275BD405" w:rsidR="00E044E7" w:rsidRPr="004A67FA" w:rsidRDefault="00E044E7" w:rsidP="000B1A8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8E182E9" w14:textId="4E67D5DF" w:rsidR="00DB595B" w:rsidRPr="004A67FA" w:rsidRDefault="00DB595B" w:rsidP="000B1A8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084B2D1" w14:textId="199881CE" w:rsidR="00DB595B" w:rsidRPr="004A67FA" w:rsidRDefault="00DB595B" w:rsidP="000B1A8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545261A" w14:textId="77777777" w:rsidR="006552E8" w:rsidRPr="004A67FA" w:rsidRDefault="006552E8" w:rsidP="00C045D2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01C4210F" w14:textId="77777777" w:rsidR="00BD0EDF" w:rsidRDefault="00BD0EDF" w:rsidP="00BD0EDF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0EDF" w:rsidRPr="00140F27" w14:paraId="2174C790" w14:textId="77777777" w:rsidTr="00571FCE">
        <w:trPr>
          <w:cantSplit/>
        </w:trPr>
        <w:tc>
          <w:tcPr>
            <w:tcW w:w="10456" w:type="dxa"/>
          </w:tcPr>
          <w:p w14:paraId="3D3F88FC" w14:textId="77777777" w:rsidR="00BD0EDF" w:rsidRPr="00140F27" w:rsidRDefault="00BD0EDF" w:rsidP="00571FCE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4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4976F4D4" w14:textId="77777777" w:rsidR="00BD0EDF" w:rsidRPr="00140F27" w:rsidRDefault="00BD0EDF" w:rsidP="00571FCE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739B3537" w14:textId="77777777" w:rsidR="00BD0EDF" w:rsidRPr="00140F27" w:rsidRDefault="00BD0EDF" w:rsidP="00571FCE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245574C5" w14:textId="77777777" w:rsidR="00BD0EDF" w:rsidRPr="00140F27" w:rsidRDefault="00BD0EDF" w:rsidP="00571FCE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7D6D71B8" w14:textId="77777777" w:rsidR="00BD0EDF" w:rsidRPr="00140F27" w:rsidRDefault="00BD0EDF" w:rsidP="00571FCE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AB09CF9" w14:textId="77777777" w:rsidR="00BD0EDF" w:rsidRPr="00140F27" w:rsidRDefault="00BD0EDF" w:rsidP="00571FCE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1482E37D" w14:textId="77777777" w:rsidR="00BD0EDF" w:rsidRPr="00140F27" w:rsidRDefault="00BD0EDF" w:rsidP="00571FCE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C5DDC84" w14:textId="77777777" w:rsidR="00BD0EDF" w:rsidRPr="00140F27" w:rsidRDefault="00BD0EDF" w:rsidP="00571FCE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37E1B74E" w14:textId="77777777" w:rsidR="00BD0EDF" w:rsidRPr="00140F27" w:rsidRDefault="00BD0EDF" w:rsidP="00571FCE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6941EED8" w14:textId="77777777" w:rsidR="00BD0EDF" w:rsidRPr="00140F27" w:rsidRDefault="00BD0EDF" w:rsidP="00571FCE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4"/>
    </w:tbl>
    <w:p w14:paraId="4929BA96" w14:textId="77777777" w:rsidR="007D5072" w:rsidRPr="004A67FA" w:rsidRDefault="007D5072" w:rsidP="00BD0EDF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7D5072" w:rsidRPr="004A67FA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40963" w14:textId="77777777" w:rsidR="00A97BCD" w:rsidRDefault="00A97BCD" w:rsidP="00F437EE">
      <w:r>
        <w:separator/>
      </w:r>
    </w:p>
  </w:endnote>
  <w:endnote w:type="continuationSeparator" w:id="0">
    <w:p w14:paraId="44C6F410" w14:textId="77777777" w:rsidR="00A97BCD" w:rsidRDefault="00A97BC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89D5" w14:textId="77777777" w:rsidR="00A97BCD" w:rsidRDefault="00A97BCD" w:rsidP="00F437EE">
      <w:r>
        <w:separator/>
      </w:r>
    </w:p>
  </w:footnote>
  <w:footnote w:type="continuationSeparator" w:id="0">
    <w:p w14:paraId="316C6FD0" w14:textId="77777777" w:rsidR="00A97BCD" w:rsidRDefault="00A97BC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3885B43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41835">
      <w:rPr>
        <w:lang w:val="en-US"/>
      </w:rPr>
      <w:t>6</w:t>
    </w:r>
    <w:r>
      <w:rPr>
        <w:lang w:val="en-US"/>
      </w:rPr>
      <w:t>1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762A201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41835">
      <w:rPr>
        <w:lang w:val="en-US"/>
      </w:rPr>
      <w:t>61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4DE"/>
    <w:multiLevelType w:val="hybridMultilevel"/>
    <w:tmpl w:val="ADEA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4B"/>
    <w:multiLevelType w:val="hybridMultilevel"/>
    <w:tmpl w:val="1BB8A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9EC"/>
    <w:multiLevelType w:val="hybridMultilevel"/>
    <w:tmpl w:val="D01E994A"/>
    <w:lvl w:ilvl="0" w:tplc="C0A2B14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2014"/>
    <w:multiLevelType w:val="hybridMultilevel"/>
    <w:tmpl w:val="DF2A12D6"/>
    <w:lvl w:ilvl="0" w:tplc="08308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6F10B1F-9402-4E56-BBF2-C50E42ED133C}"/>
    <w:docVar w:name="dgnword-eventsink" w:val="85841319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6A59"/>
    <w:rsid w:val="00052E63"/>
    <w:rsid w:val="00055E35"/>
    <w:rsid w:val="00056393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B91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0F3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1B7"/>
    <w:rsid w:val="001A5307"/>
    <w:rsid w:val="001A66AA"/>
    <w:rsid w:val="001B0FC8"/>
    <w:rsid w:val="001B5377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BE2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29D3"/>
    <w:rsid w:val="002346DE"/>
    <w:rsid w:val="00235D52"/>
    <w:rsid w:val="00237802"/>
    <w:rsid w:val="00237EDD"/>
    <w:rsid w:val="00240F7C"/>
    <w:rsid w:val="00240FBB"/>
    <w:rsid w:val="00245786"/>
    <w:rsid w:val="00246D35"/>
    <w:rsid w:val="00250935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17CD3"/>
    <w:rsid w:val="00326C49"/>
    <w:rsid w:val="00327E30"/>
    <w:rsid w:val="003312EC"/>
    <w:rsid w:val="00335E0C"/>
    <w:rsid w:val="0033674D"/>
    <w:rsid w:val="00337B76"/>
    <w:rsid w:val="003404F0"/>
    <w:rsid w:val="003405B7"/>
    <w:rsid w:val="00341835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0FF"/>
    <w:rsid w:val="00371697"/>
    <w:rsid w:val="00373EFF"/>
    <w:rsid w:val="00375BA9"/>
    <w:rsid w:val="003767EC"/>
    <w:rsid w:val="003772E5"/>
    <w:rsid w:val="00377364"/>
    <w:rsid w:val="00377681"/>
    <w:rsid w:val="00380BE3"/>
    <w:rsid w:val="00382936"/>
    <w:rsid w:val="00385522"/>
    <w:rsid w:val="00385548"/>
    <w:rsid w:val="00387A4A"/>
    <w:rsid w:val="00387D3D"/>
    <w:rsid w:val="00390019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16D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4B2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67F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61F"/>
    <w:rsid w:val="004F61E8"/>
    <w:rsid w:val="00500F9E"/>
    <w:rsid w:val="005012CC"/>
    <w:rsid w:val="00501DC8"/>
    <w:rsid w:val="00501E0A"/>
    <w:rsid w:val="00505616"/>
    <w:rsid w:val="00505FE8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0EC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3CDC"/>
    <w:rsid w:val="00555F44"/>
    <w:rsid w:val="0055617F"/>
    <w:rsid w:val="00556305"/>
    <w:rsid w:val="005567FF"/>
    <w:rsid w:val="00557CD1"/>
    <w:rsid w:val="00557D18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0EFD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A1B"/>
    <w:rsid w:val="006813E8"/>
    <w:rsid w:val="00684001"/>
    <w:rsid w:val="00684C7E"/>
    <w:rsid w:val="00685B94"/>
    <w:rsid w:val="006865F5"/>
    <w:rsid w:val="00687367"/>
    <w:rsid w:val="00690853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D1C"/>
    <w:rsid w:val="0071673E"/>
    <w:rsid w:val="00716876"/>
    <w:rsid w:val="007200CB"/>
    <w:rsid w:val="007254E9"/>
    <w:rsid w:val="0072676F"/>
    <w:rsid w:val="0073112B"/>
    <w:rsid w:val="00733155"/>
    <w:rsid w:val="007353D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723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4E95"/>
    <w:rsid w:val="00834ECE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56D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6E1C"/>
    <w:rsid w:val="009E0F4E"/>
    <w:rsid w:val="009E18F9"/>
    <w:rsid w:val="009E1BA3"/>
    <w:rsid w:val="009E2CDC"/>
    <w:rsid w:val="009E3AF8"/>
    <w:rsid w:val="009E3EBE"/>
    <w:rsid w:val="009F1439"/>
    <w:rsid w:val="009F43BD"/>
    <w:rsid w:val="009F5497"/>
    <w:rsid w:val="009F6992"/>
    <w:rsid w:val="009F6C62"/>
    <w:rsid w:val="009F73DE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0E6"/>
    <w:rsid w:val="00A47436"/>
    <w:rsid w:val="00A50B49"/>
    <w:rsid w:val="00A5547D"/>
    <w:rsid w:val="00A55680"/>
    <w:rsid w:val="00A6045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97BCD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6E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3ECF"/>
    <w:rsid w:val="00B44CE1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57ACC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39BC"/>
    <w:rsid w:val="00B775A4"/>
    <w:rsid w:val="00B8093F"/>
    <w:rsid w:val="00B810B0"/>
    <w:rsid w:val="00B821E5"/>
    <w:rsid w:val="00B85A08"/>
    <w:rsid w:val="00B905FA"/>
    <w:rsid w:val="00B90CC6"/>
    <w:rsid w:val="00B90EA3"/>
    <w:rsid w:val="00B92EFF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2D8D"/>
    <w:rsid w:val="00BC3AA9"/>
    <w:rsid w:val="00BC5075"/>
    <w:rsid w:val="00BC608F"/>
    <w:rsid w:val="00BD0EC5"/>
    <w:rsid w:val="00BD0EDF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5D2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0496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567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1B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3DF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BD0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08F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95B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4D6"/>
    <w:rsid w:val="00DE7BF5"/>
    <w:rsid w:val="00DF07EF"/>
    <w:rsid w:val="00DF3032"/>
    <w:rsid w:val="00DF52CF"/>
    <w:rsid w:val="00DF79AD"/>
    <w:rsid w:val="00E01FDF"/>
    <w:rsid w:val="00E044E7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5F19"/>
    <w:rsid w:val="00E463F0"/>
    <w:rsid w:val="00E46EB1"/>
    <w:rsid w:val="00E47AF3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625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54D9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2F4E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E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06- Secondary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A590703</value>
    </field>
    <field name="Objective-Title">
      <value order="0">Form 41 Cross Claim (S + word and PDF signed)</value>
    </field>
    <field name="Objective-Description">
      <value order="0"/>
    </field>
    <field name="Objective-CreationStamp">
      <value order="0">2019-07-31T02:33:56Z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2019-09-16T06:06:54Z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vA1094389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EF8274C-F526-494C-9E11-1AFA4C9AB35E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0143F357-EB87-49C7-ACDA-2FEF102D0274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1346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 Cross Claim</vt:lpstr>
    </vt:vector>
  </TitlesOfParts>
  <Company>Courts Administration Authority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 Cross Claim</dc:title>
  <dc:subject/>
  <dc:creator>Courts Administration Authority</dc:creator>
  <cp:keywords>Civil; Forms; Secondary process</cp:keywords>
  <dc:description/>
  <cp:revision>3</cp:revision>
  <cp:lastPrinted>2019-05-23T22:52:00Z</cp:lastPrinted>
  <dcterms:created xsi:type="dcterms:W3CDTF">2019-06-25T02:00:00Z</dcterms:created>
  <dcterms:modified xsi:type="dcterms:W3CDTF">2020-04-30T06:31:00Z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A590703</vt:lpwstr>
  </property>
  <property fmtid="{D5CDD505-2E9C-101B-9397-08002B2CF9AE}" pid="4" name="Objective-Title">
    <vt:lpwstr>Form 41 Cross Claim (S + 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2019-07-31T02:50:09Z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2019-09-16T06:06:54Z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vA1094389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61</vt:r8>
  </property>
</Properties>
</file>